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D1E1" w14:textId="77777777" w:rsidR="00CB0A2A" w:rsidRPr="00632BBD" w:rsidRDefault="00D65DD9" w:rsidP="00CB0A2A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E31F3" wp14:editId="66CF03C7">
                <wp:simplePos x="0" y="0"/>
                <wp:positionH relativeFrom="column">
                  <wp:posOffset>3562350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C2FC" w14:textId="77777777" w:rsidR="00CB0A2A" w:rsidRPr="007B0C74" w:rsidRDefault="00CB0A2A" w:rsidP="00CB0A2A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E31F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80.5pt;margin-top:-12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" stroked="f">
                <v:textbox>
                  <w:txbxContent>
                    <w:p w14:paraId="65FCC2FC" w14:textId="77777777" w:rsidR="00CB0A2A" w:rsidRPr="007B0C74" w:rsidRDefault="00CB0A2A" w:rsidP="00CB0A2A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  <w:r w:rsidR="00CB0A2A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ED0D497" wp14:editId="23B6654A">
            <wp:simplePos x="0" y="0"/>
            <wp:positionH relativeFrom="column">
              <wp:posOffset>-76200</wp:posOffset>
            </wp:positionH>
            <wp:positionV relativeFrom="paragraph">
              <wp:posOffset>-356870</wp:posOffset>
            </wp:positionV>
            <wp:extent cx="3432810" cy="7334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6BD9" w14:textId="77777777" w:rsidR="00CB0A2A" w:rsidRPr="00632BBD" w:rsidRDefault="00CB0A2A" w:rsidP="00CB0A2A">
      <w:pPr>
        <w:spacing w:line="360" w:lineRule="auto"/>
        <w:rPr>
          <w:lang w:val="fr-FR"/>
        </w:rPr>
      </w:pPr>
    </w:p>
    <w:p w14:paraId="791925C4" w14:textId="77777777" w:rsidR="00CB0A2A" w:rsidRPr="00632BBD" w:rsidRDefault="00CB0A2A" w:rsidP="00CB0A2A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CB0A2A" w:rsidRPr="0081102B" w14:paraId="36436B3C" w14:textId="77777777" w:rsidTr="0093291E">
        <w:trPr>
          <w:trHeight w:val="582"/>
        </w:trPr>
        <w:tc>
          <w:tcPr>
            <w:tcW w:w="2495" w:type="dxa"/>
            <w:vAlign w:val="center"/>
          </w:tcPr>
          <w:p w14:paraId="54CACA69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Designation</w:t>
            </w:r>
          </w:p>
        </w:tc>
        <w:tc>
          <w:tcPr>
            <w:tcW w:w="7536" w:type="dxa"/>
            <w:vAlign w:val="center"/>
          </w:tcPr>
          <w:p w14:paraId="02C40D6B" w14:textId="77777777" w:rsidR="00CB0A2A" w:rsidRPr="0081102B" w:rsidRDefault="00CB0A2A" w:rsidP="0093291E">
            <w:pPr>
              <w:jc w:val="center"/>
              <w:rPr>
                <w:rFonts w:cs="Arial"/>
                <w:b/>
                <w:lang w:val="en-GB"/>
              </w:rPr>
            </w:pPr>
            <w:r w:rsidRPr="00CB0A2A">
              <w:rPr>
                <w:rFonts w:cs="Arial"/>
                <w:b/>
                <w:lang w:val="en-GB"/>
              </w:rPr>
              <w:t>Film holder pockets</w:t>
            </w:r>
          </w:p>
        </w:tc>
      </w:tr>
      <w:tr w:rsidR="00CB0A2A" w:rsidRPr="0081102B" w14:paraId="32F629AE" w14:textId="77777777" w:rsidTr="00CB0A2A">
        <w:trPr>
          <w:trHeight w:val="1555"/>
        </w:trPr>
        <w:tc>
          <w:tcPr>
            <w:tcW w:w="2495" w:type="dxa"/>
            <w:vAlign w:val="center"/>
          </w:tcPr>
          <w:p w14:paraId="53759A77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Reference(s)</w:t>
            </w:r>
          </w:p>
        </w:tc>
        <w:tc>
          <w:tcPr>
            <w:tcW w:w="7536" w:type="dxa"/>
            <w:vAlign w:val="center"/>
          </w:tcPr>
          <w:p w14:paraId="61B3A484" w14:textId="77777777" w:rsidR="00CB0A2A" w:rsidRDefault="00CB0A2A" w:rsidP="00CB0A2A">
            <w:pPr>
              <w:rPr>
                <w:color w:val="000000"/>
                <w:lang w:val="en-GB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52"/>
              <w:gridCol w:w="3653"/>
            </w:tblGrid>
            <w:tr w:rsidR="00CB0A2A" w14:paraId="4611DA47" w14:textId="77777777" w:rsidTr="00CB0A2A">
              <w:tc>
                <w:tcPr>
                  <w:tcW w:w="3652" w:type="dxa"/>
                </w:tcPr>
                <w:p w14:paraId="43BB3B43" w14:textId="77777777" w:rsidR="00CB0A2A" w:rsidRPr="00CB0A2A" w:rsidRDefault="00CB0A2A" w:rsidP="0093291E">
                  <w:pPr>
                    <w:jc w:val="center"/>
                    <w:rPr>
                      <w:b/>
                      <w:color w:val="000000"/>
                      <w:sz w:val="20"/>
                      <w:lang w:val="en-GB"/>
                    </w:rPr>
                  </w:pPr>
                  <w:r w:rsidRPr="00CB0A2A">
                    <w:rPr>
                      <w:b/>
                      <w:color w:val="000000"/>
                      <w:sz w:val="20"/>
                      <w:lang w:val="en-GB"/>
                    </w:rPr>
                    <w:t xml:space="preserve">Description </w:t>
                  </w:r>
                </w:p>
              </w:tc>
              <w:tc>
                <w:tcPr>
                  <w:tcW w:w="3653" w:type="dxa"/>
                </w:tcPr>
                <w:p w14:paraId="00DD54FB" w14:textId="77777777" w:rsidR="00CB0A2A" w:rsidRPr="00CB0A2A" w:rsidRDefault="00CB0A2A" w:rsidP="0093291E">
                  <w:pPr>
                    <w:jc w:val="center"/>
                    <w:rPr>
                      <w:b/>
                      <w:color w:val="000000"/>
                      <w:sz w:val="20"/>
                      <w:lang w:val="en-GB"/>
                    </w:rPr>
                  </w:pPr>
                  <w:r w:rsidRPr="00CB0A2A">
                    <w:rPr>
                      <w:b/>
                      <w:color w:val="000000"/>
                      <w:sz w:val="20"/>
                      <w:lang w:val="en-GB"/>
                    </w:rPr>
                    <w:t>Reference</w:t>
                  </w:r>
                </w:p>
              </w:tc>
            </w:tr>
            <w:tr w:rsidR="0017780B" w14:paraId="4F08B652" w14:textId="77777777" w:rsidTr="00CB0A2A">
              <w:tc>
                <w:tcPr>
                  <w:tcW w:w="3652" w:type="dxa"/>
                </w:tcPr>
                <w:p w14:paraId="35EFBF5E" w14:textId="77777777" w:rsidR="0017780B" w:rsidRPr="00CB0A2A" w:rsidRDefault="0017780B" w:rsidP="0017780B">
                  <w:pPr>
                    <w:jc w:val="center"/>
                    <w:rPr>
                      <w:color w:val="000000"/>
                      <w:sz w:val="20"/>
                      <w:lang w:val="en-GB"/>
                    </w:rPr>
                  </w:pPr>
                  <w:r w:rsidRPr="00CB0A2A">
                    <w:rPr>
                      <w:color w:val="000000"/>
                      <w:sz w:val="20"/>
                      <w:lang w:val="en-GB"/>
                    </w:rPr>
                    <w:t>Box of 504 pockets</w:t>
                  </w:r>
                </w:p>
              </w:tc>
              <w:tc>
                <w:tcPr>
                  <w:tcW w:w="3653" w:type="dxa"/>
                </w:tcPr>
                <w:p w14:paraId="498D5BD4" w14:textId="77777777" w:rsidR="0017780B" w:rsidRPr="00603D59" w:rsidRDefault="0017780B" w:rsidP="0017780B">
                  <w:pPr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AE0399">
                    <w:rPr>
                      <w:color w:val="000000"/>
                      <w:sz w:val="20"/>
                      <w:szCs w:val="20"/>
                      <w:lang w:val="fr-FR"/>
                    </w:rPr>
                    <w:t>135617</w:t>
                  </w:r>
                </w:p>
              </w:tc>
            </w:tr>
            <w:tr w:rsidR="0017780B" w14:paraId="2D5C1FCB" w14:textId="77777777" w:rsidTr="00CB0A2A">
              <w:tc>
                <w:tcPr>
                  <w:tcW w:w="3652" w:type="dxa"/>
                </w:tcPr>
                <w:p w14:paraId="1C474D9E" w14:textId="77777777" w:rsidR="0017780B" w:rsidRPr="00CB0A2A" w:rsidRDefault="0017780B" w:rsidP="0017780B">
                  <w:pPr>
                    <w:jc w:val="center"/>
                    <w:rPr>
                      <w:color w:val="000000"/>
                      <w:sz w:val="20"/>
                      <w:lang w:val="en-GB"/>
                    </w:rPr>
                  </w:pPr>
                  <w:r w:rsidRPr="00CB0A2A">
                    <w:rPr>
                      <w:color w:val="000000"/>
                      <w:sz w:val="20"/>
                      <w:lang w:val="en-GB"/>
                    </w:rPr>
                    <w:t>Box of 1008 pockets</w:t>
                  </w:r>
                </w:p>
              </w:tc>
              <w:tc>
                <w:tcPr>
                  <w:tcW w:w="3653" w:type="dxa"/>
                </w:tcPr>
                <w:p w14:paraId="76797A77" w14:textId="77777777" w:rsidR="0017780B" w:rsidRPr="00603D59" w:rsidRDefault="0017780B" w:rsidP="0017780B">
                  <w:pPr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AE0399">
                    <w:rPr>
                      <w:color w:val="000000"/>
                      <w:sz w:val="20"/>
                      <w:szCs w:val="20"/>
                      <w:lang w:val="fr-FR"/>
                    </w:rPr>
                    <w:t>135337</w:t>
                  </w:r>
                </w:p>
              </w:tc>
            </w:tr>
          </w:tbl>
          <w:p w14:paraId="2904A9E3" w14:textId="77777777" w:rsidR="00CB0A2A" w:rsidRPr="0081102B" w:rsidRDefault="00CB0A2A" w:rsidP="00CB0A2A">
            <w:pPr>
              <w:rPr>
                <w:color w:val="000000"/>
                <w:lang w:val="en-GB"/>
              </w:rPr>
            </w:pPr>
          </w:p>
        </w:tc>
      </w:tr>
      <w:tr w:rsidR="00CB0A2A" w:rsidRPr="0081102B" w14:paraId="392C2A4A" w14:textId="77777777" w:rsidTr="0093291E">
        <w:tc>
          <w:tcPr>
            <w:tcW w:w="2495" w:type="dxa"/>
            <w:vAlign w:val="center"/>
          </w:tcPr>
          <w:p w14:paraId="28A9C53D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picture</w:t>
            </w:r>
          </w:p>
        </w:tc>
        <w:tc>
          <w:tcPr>
            <w:tcW w:w="7536" w:type="dxa"/>
            <w:vAlign w:val="center"/>
          </w:tcPr>
          <w:p w14:paraId="14008483" w14:textId="77777777" w:rsidR="00CB0A2A" w:rsidRDefault="00CB0A2A" w:rsidP="0093291E">
            <w:pPr>
              <w:jc w:val="center"/>
              <w:rPr>
                <w:rFonts w:cs="Arial"/>
                <w:lang w:val="en-GB"/>
              </w:rPr>
            </w:pPr>
          </w:p>
          <w:p w14:paraId="72E856C6" w14:textId="77777777" w:rsidR="00CB0A2A" w:rsidRDefault="00CB0A2A" w:rsidP="0093291E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56423D18" wp14:editId="462E9A82">
                  <wp:extent cx="1559052" cy="2095500"/>
                  <wp:effectExtent l="0" t="0" r="3175" b="0"/>
                  <wp:docPr id="3" name="Image 3" descr="C:\Users\PCMPROPRE4\Desktop\2-226   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MPROPRE4\Desktop\2-226   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52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5EB2E" w14:textId="77777777" w:rsidR="00CB0A2A" w:rsidRPr="0081102B" w:rsidRDefault="00CB0A2A" w:rsidP="0093291E">
            <w:pPr>
              <w:jc w:val="center"/>
              <w:rPr>
                <w:rFonts w:cs="Arial"/>
                <w:lang w:val="en-GB"/>
              </w:rPr>
            </w:pPr>
          </w:p>
        </w:tc>
      </w:tr>
      <w:tr w:rsidR="00CB0A2A" w:rsidRPr="00E41D7D" w14:paraId="130439E7" w14:textId="77777777" w:rsidTr="00CB0A2A">
        <w:trPr>
          <w:trHeight w:val="945"/>
        </w:trPr>
        <w:tc>
          <w:tcPr>
            <w:tcW w:w="2495" w:type="dxa"/>
            <w:vAlign w:val="center"/>
          </w:tcPr>
          <w:p w14:paraId="6E5F25E8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description</w:t>
            </w:r>
          </w:p>
        </w:tc>
        <w:tc>
          <w:tcPr>
            <w:tcW w:w="7536" w:type="dxa"/>
            <w:vAlign w:val="center"/>
          </w:tcPr>
          <w:p w14:paraId="533E2AFE" w14:textId="77777777" w:rsidR="00CB0A2A" w:rsidRPr="0081102B" w:rsidRDefault="00CB0A2A" w:rsidP="00CB0A2A">
            <w:pPr>
              <w:spacing w:line="36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CB0A2A">
              <w:rPr>
                <w:rFonts w:cs="Arial"/>
                <w:color w:val="000000"/>
                <w:sz w:val="20"/>
                <w:szCs w:val="20"/>
                <w:lang w:val="en-GB"/>
              </w:rPr>
              <w:t>For the complete oral radiological examination. For adult and child films.</w:t>
            </w:r>
          </w:p>
        </w:tc>
      </w:tr>
      <w:tr w:rsidR="00CB0A2A" w:rsidRPr="00E41D7D" w14:paraId="737D99C3" w14:textId="77777777" w:rsidTr="0093291E">
        <w:trPr>
          <w:trHeight w:val="1264"/>
        </w:trPr>
        <w:tc>
          <w:tcPr>
            <w:tcW w:w="2495" w:type="dxa"/>
            <w:vAlign w:val="center"/>
          </w:tcPr>
          <w:p w14:paraId="242E0E6A" w14:textId="77777777" w:rsidR="00CB0A2A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Characteristics </w:t>
            </w:r>
          </w:p>
          <w:p w14:paraId="15EBB487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and </w:t>
            </w:r>
            <w:proofErr w:type="spellStart"/>
            <w:r w:rsidRPr="0081102B">
              <w:rPr>
                <w:rFonts w:cs="Arial"/>
                <w:b/>
                <w:lang w:val="en-GB"/>
              </w:rPr>
              <w:t>compositon</w:t>
            </w:r>
            <w:proofErr w:type="spellEnd"/>
            <w:r w:rsidRPr="0081102B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7536" w:type="dxa"/>
            <w:vAlign w:val="center"/>
          </w:tcPr>
          <w:p w14:paraId="0E79657B" w14:textId="77777777" w:rsidR="00CB0A2A" w:rsidRPr="00CB0A2A" w:rsidRDefault="00CB0A2A" w:rsidP="00CB0A2A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Pockets for films in roll:</w:t>
            </w:r>
          </w:p>
          <w:p w14:paraId="6236C944" w14:textId="77777777" w:rsidR="00CB0A2A" w:rsidRPr="00CB0A2A" w:rsidRDefault="00CB0A2A" w:rsidP="00CB0A2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roll of 504 transparent pockets mounts in a dispenser box.</w:t>
            </w:r>
          </w:p>
          <w:p w14:paraId="6AD42EA3" w14:textId="77777777" w:rsidR="00CB0A2A" w:rsidRPr="00CB0A2A" w:rsidRDefault="00CB0A2A" w:rsidP="00CB0A2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dimensions: 60 x 45 mm.</w:t>
            </w:r>
          </w:p>
          <w:p w14:paraId="690E037F" w14:textId="77777777" w:rsidR="00CB0A2A" w:rsidRPr="00CB0A2A" w:rsidRDefault="00CB0A2A" w:rsidP="00CB0A2A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14:paraId="59A908B6" w14:textId="77777777" w:rsidR="00CB0A2A" w:rsidRPr="00CB0A2A" w:rsidRDefault="00CB0A2A" w:rsidP="00CB0A2A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Pockets for films in sheets:</w:t>
            </w:r>
          </w:p>
          <w:p w14:paraId="44C00555" w14:textId="77777777" w:rsidR="00CB0A2A" w:rsidRPr="00CB0A2A" w:rsidRDefault="00CB0A2A" w:rsidP="00CB0A2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envelopes in sheets of 16 for full oral radiological examinations.</w:t>
            </w:r>
          </w:p>
          <w:p w14:paraId="15997834" w14:textId="77777777" w:rsidR="00CB0A2A" w:rsidRPr="00CB0A2A" w:rsidRDefault="00CB0A2A" w:rsidP="00CB0A2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dimensions of a sheet: 14 x 10 mm.</w:t>
            </w:r>
          </w:p>
          <w:p w14:paraId="3BA53311" w14:textId="77777777" w:rsidR="00CB0A2A" w:rsidRPr="00CB0A2A" w:rsidRDefault="00CB0A2A" w:rsidP="00CB0A2A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</w:p>
          <w:p w14:paraId="4BA4D44A" w14:textId="77777777" w:rsidR="00CB0A2A" w:rsidRPr="00CB0A2A" w:rsidRDefault="00CB0A2A" w:rsidP="00CB0A2A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Pockets for films in sheets:</w:t>
            </w:r>
          </w:p>
          <w:p w14:paraId="0D70EECE" w14:textId="77777777" w:rsidR="00CB0A2A" w:rsidRPr="00CB0A2A" w:rsidRDefault="00CB0A2A" w:rsidP="00CB0A2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100 sheets of 6 films pockets with space to write.</w:t>
            </w:r>
          </w:p>
          <w:p w14:paraId="40861919" w14:textId="77777777" w:rsidR="00CB0A2A" w:rsidRPr="00CB0A2A" w:rsidRDefault="00CB0A2A" w:rsidP="00CB0A2A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CB0A2A">
              <w:rPr>
                <w:rFonts w:cs="Arial"/>
                <w:sz w:val="20"/>
                <w:szCs w:val="20"/>
                <w:lang w:val="en-US"/>
              </w:rPr>
              <w:t>dimensions of a sheet: 14 x 10 mm.</w:t>
            </w:r>
          </w:p>
        </w:tc>
      </w:tr>
      <w:tr w:rsidR="00CB0A2A" w:rsidRPr="0081102B" w14:paraId="39D89A89" w14:textId="77777777" w:rsidTr="0093291E">
        <w:tc>
          <w:tcPr>
            <w:tcW w:w="2495" w:type="dxa"/>
            <w:vAlign w:val="center"/>
          </w:tcPr>
          <w:p w14:paraId="3480CB32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Packaging</w:t>
            </w:r>
          </w:p>
        </w:tc>
        <w:tc>
          <w:tcPr>
            <w:tcW w:w="7536" w:type="dxa"/>
            <w:vAlign w:val="center"/>
          </w:tcPr>
          <w:p w14:paraId="4C0012A8" w14:textId="77777777" w:rsidR="00CB0A2A" w:rsidRPr="003E1719" w:rsidRDefault="00CB0A2A" w:rsidP="00CB0A2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CB0A2A">
              <w:rPr>
                <w:rFonts w:cs="Arial"/>
                <w:sz w:val="20"/>
                <w:szCs w:val="20"/>
                <w:lang w:val="en-GB"/>
              </w:rPr>
              <w:t>Box of 504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, 1008 or 100 pockets. </w:t>
            </w:r>
          </w:p>
        </w:tc>
      </w:tr>
      <w:tr w:rsidR="00CB0A2A" w:rsidRPr="0081102B" w14:paraId="2DD7B21D" w14:textId="77777777" w:rsidTr="0093291E">
        <w:tc>
          <w:tcPr>
            <w:tcW w:w="2495" w:type="dxa"/>
            <w:vAlign w:val="center"/>
          </w:tcPr>
          <w:p w14:paraId="45AD5C00" w14:textId="77777777" w:rsidR="00CB0A2A" w:rsidRPr="0081102B" w:rsidRDefault="00CB0A2A" w:rsidP="0093291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Legal information </w:t>
            </w:r>
          </w:p>
        </w:tc>
        <w:tc>
          <w:tcPr>
            <w:tcW w:w="7536" w:type="dxa"/>
            <w:vAlign w:val="center"/>
          </w:tcPr>
          <w:p w14:paraId="26AF4ADC" w14:textId="77777777" w:rsidR="00CB0A2A" w:rsidRPr="0081102B" w:rsidRDefault="002D12D2" w:rsidP="00CB0A2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</w:t>
            </w:r>
            <w:r w:rsidR="006D4588">
              <w:rPr>
                <w:rFonts w:cs="Arial"/>
                <w:sz w:val="20"/>
                <w:szCs w:val="20"/>
                <w:lang w:val="en-GB"/>
              </w:rPr>
              <w:t>o class</w:t>
            </w:r>
          </w:p>
        </w:tc>
      </w:tr>
    </w:tbl>
    <w:p w14:paraId="46D8D45B" w14:textId="111A2F8A" w:rsidR="006655A7" w:rsidRPr="00552BB2" w:rsidRDefault="006655A7" w:rsidP="006655A7">
      <w:pPr>
        <w:rPr>
          <w:sz w:val="20"/>
          <w:szCs w:val="20"/>
          <w:lang w:val="en-US"/>
        </w:rPr>
      </w:pPr>
      <w:r w:rsidRPr="00552BB2">
        <w:rPr>
          <w:sz w:val="20"/>
          <w:szCs w:val="20"/>
          <w:lang w:val="en-US"/>
        </w:rPr>
        <w:t>Version 1.</w:t>
      </w:r>
      <w:r w:rsidR="00303834">
        <w:rPr>
          <w:sz w:val="20"/>
          <w:szCs w:val="20"/>
          <w:lang w:val="en-US"/>
        </w:rPr>
        <w:t>2</w:t>
      </w:r>
      <w:r w:rsidRPr="00552BB2">
        <w:rPr>
          <w:sz w:val="20"/>
          <w:szCs w:val="20"/>
          <w:lang w:val="en-US"/>
        </w:rPr>
        <w:t xml:space="preserve"> </w:t>
      </w:r>
      <w:r w:rsidRPr="00552BB2">
        <w:rPr>
          <w:sz w:val="20"/>
          <w:szCs w:val="20"/>
          <w:lang w:val="en-US"/>
        </w:rPr>
        <w:tab/>
      </w:r>
      <w:r w:rsidRPr="00552BB2">
        <w:rPr>
          <w:sz w:val="20"/>
          <w:szCs w:val="20"/>
          <w:lang w:val="en-US"/>
        </w:rPr>
        <w:tab/>
      </w:r>
      <w:r w:rsidRPr="00552BB2">
        <w:rPr>
          <w:sz w:val="20"/>
          <w:szCs w:val="20"/>
          <w:lang w:val="en-US"/>
        </w:rPr>
        <w:tab/>
      </w:r>
      <w:r w:rsidRPr="00552BB2">
        <w:rPr>
          <w:sz w:val="20"/>
          <w:szCs w:val="20"/>
          <w:lang w:val="en-US"/>
        </w:rPr>
        <w:tab/>
      </w:r>
      <w:r w:rsidRPr="00552BB2">
        <w:rPr>
          <w:sz w:val="20"/>
          <w:szCs w:val="20"/>
          <w:lang w:val="en-US"/>
        </w:rPr>
        <w:tab/>
      </w:r>
      <w:r w:rsidR="00552BB2">
        <w:rPr>
          <w:sz w:val="20"/>
          <w:szCs w:val="20"/>
          <w:lang w:val="en-US"/>
        </w:rPr>
        <w:t xml:space="preserve">       </w:t>
      </w:r>
      <w:r w:rsidRPr="00552BB2">
        <w:rPr>
          <w:sz w:val="20"/>
          <w:szCs w:val="20"/>
          <w:lang w:val="en-US"/>
        </w:rPr>
        <w:tab/>
      </w:r>
      <w:r w:rsidR="00303834">
        <w:rPr>
          <w:sz w:val="20"/>
          <w:szCs w:val="20"/>
          <w:lang w:val="en-US"/>
        </w:rPr>
        <w:t>Updated</w:t>
      </w:r>
      <w:r w:rsidRPr="00552BB2">
        <w:rPr>
          <w:sz w:val="20"/>
          <w:szCs w:val="20"/>
          <w:lang w:val="en-US"/>
        </w:rPr>
        <w:t xml:space="preserve"> the </w:t>
      </w:r>
      <w:r w:rsidR="00303834">
        <w:rPr>
          <w:sz w:val="20"/>
          <w:szCs w:val="20"/>
          <w:lang w:val="en-US"/>
        </w:rPr>
        <w:t>13</w:t>
      </w:r>
      <w:r w:rsidRPr="00552BB2">
        <w:rPr>
          <w:sz w:val="20"/>
          <w:szCs w:val="20"/>
          <w:lang w:val="en-US"/>
        </w:rPr>
        <w:t>/</w:t>
      </w:r>
      <w:r w:rsidR="00303834">
        <w:rPr>
          <w:sz w:val="20"/>
          <w:szCs w:val="20"/>
          <w:lang w:val="en-US"/>
        </w:rPr>
        <w:t>12</w:t>
      </w:r>
      <w:r w:rsidRPr="00552BB2">
        <w:rPr>
          <w:sz w:val="20"/>
          <w:szCs w:val="20"/>
          <w:lang w:val="en-US"/>
        </w:rPr>
        <w:t>/20</w:t>
      </w:r>
      <w:r w:rsidR="00303834">
        <w:rPr>
          <w:sz w:val="20"/>
          <w:szCs w:val="20"/>
          <w:lang w:val="en-US"/>
        </w:rPr>
        <w:t>21</w:t>
      </w:r>
      <w:r w:rsidRPr="00552BB2">
        <w:rPr>
          <w:sz w:val="20"/>
          <w:szCs w:val="20"/>
          <w:lang w:val="en-US"/>
        </w:rPr>
        <w:t xml:space="preserve"> by </w:t>
      </w:r>
      <w:r w:rsidR="00303834">
        <w:rPr>
          <w:sz w:val="20"/>
          <w:szCs w:val="20"/>
          <w:lang w:val="en-US"/>
        </w:rPr>
        <w:t>MF</w:t>
      </w:r>
    </w:p>
    <w:p w14:paraId="07578E63" w14:textId="77777777" w:rsidR="00CB0A2A" w:rsidRPr="003E1719" w:rsidRDefault="00CB0A2A" w:rsidP="00CB0A2A">
      <w:pPr>
        <w:rPr>
          <w:sz w:val="20"/>
          <w:szCs w:val="20"/>
          <w:lang w:val="en-US"/>
        </w:rPr>
      </w:pPr>
    </w:p>
    <w:sectPr w:rsidR="00CB0A2A" w:rsidRPr="003E17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53B4" w14:textId="77777777" w:rsidR="008B3AD7" w:rsidRDefault="008B3AD7">
      <w:r>
        <w:separator/>
      </w:r>
    </w:p>
  </w:endnote>
  <w:endnote w:type="continuationSeparator" w:id="0">
    <w:p w14:paraId="11689C37" w14:textId="77777777" w:rsidR="008B3AD7" w:rsidRDefault="008B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296" w14:textId="434E5BC5" w:rsidR="00E41D7D" w:rsidRPr="00303834" w:rsidRDefault="00303834" w:rsidP="00303834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5070" w14:textId="77777777" w:rsidR="008B3AD7" w:rsidRDefault="008B3AD7">
      <w:r>
        <w:separator/>
      </w:r>
    </w:p>
  </w:footnote>
  <w:footnote w:type="continuationSeparator" w:id="0">
    <w:p w14:paraId="5B4E9A8E" w14:textId="77777777" w:rsidR="008B3AD7" w:rsidRDefault="008B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55D"/>
    <w:multiLevelType w:val="hybridMultilevel"/>
    <w:tmpl w:val="4D2A961C"/>
    <w:lvl w:ilvl="0" w:tplc="A41AE8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B29"/>
    <w:multiLevelType w:val="hybridMultilevel"/>
    <w:tmpl w:val="5EBA7CE0"/>
    <w:lvl w:ilvl="0" w:tplc="A41AE8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1E1D"/>
    <w:multiLevelType w:val="hybridMultilevel"/>
    <w:tmpl w:val="0E8A40D4"/>
    <w:lvl w:ilvl="0" w:tplc="A41AE8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04B86"/>
    <w:multiLevelType w:val="hybridMultilevel"/>
    <w:tmpl w:val="42681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74175">
    <w:abstractNumId w:val="3"/>
  </w:num>
  <w:num w:numId="2" w16cid:durableId="1399085760">
    <w:abstractNumId w:val="1"/>
  </w:num>
  <w:num w:numId="3" w16cid:durableId="2075732938">
    <w:abstractNumId w:val="2"/>
  </w:num>
  <w:num w:numId="4" w16cid:durableId="13501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23"/>
    <w:rsid w:val="0017780B"/>
    <w:rsid w:val="0019376C"/>
    <w:rsid w:val="002D12D2"/>
    <w:rsid w:val="00303834"/>
    <w:rsid w:val="005208DA"/>
    <w:rsid w:val="00521653"/>
    <w:rsid w:val="00552BB2"/>
    <w:rsid w:val="006655A7"/>
    <w:rsid w:val="006A6979"/>
    <w:rsid w:val="006D4588"/>
    <w:rsid w:val="007108F1"/>
    <w:rsid w:val="008A1423"/>
    <w:rsid w:val="008B3AD7"/>
    <w:rsid w:val="00B05A1A"/>
    <w:rsid w:val="00C319CA"/>
    <w:rsid w:val="00CB0A2A"/>
    <w:rsid w:val="00CF4BF5"/>
    <w:rsid w:val="00CF5756"/>
    <w:rsid w:val="00D65DD9"/>
    <w:rsid w:val="00E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3886"/>
  <w15:docId w15:val="{7DADD067-9221-437B-A194-7374281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2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B0A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B0A2A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CB0A2A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A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2A"/>
    <w:rPr>
      <w:rFonts w:ascii="Tahoma" w:eastAsia="Times New Roman" w:hAnsi="Tahoma" w:cs="Tahoma"/>
      <w:sz w:val="16"/>
      <w:szCs w:val="16"/>
      <w:lang w:val="es-ES" w:eastAsia="es-ES"/>
    </w:rPr>
  </w:style>
  <w:style w:type="table" w:styleId="Grilledutableau">
    <w:name w:val="Table Grid"/>
    <w:basedOn w:val="TableauNormal"/>
    <w:uiPriority w:val="59"/>
    <w:rsid w:val="00CB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0A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38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383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1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7264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9568-5A60-4E18-84B4-E6C0D14C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Merwan BOUSSAID</cp:lastModifiedBy>
  <cp:revision>3</cp:revision>
  <dcterms:created xsi:type="dcterms:W3CDTF">2021-12-14T13:49:00Z</dcterms:created>
  <dcterms:modified xsi:type="dcterms:W3CDTF">2025-08-19T15:07:00Z</dcterms:modified>
</cp:coreProperties>
</file>