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1E2B" w14:textId="51A29F3E" w:rsidR="0048480A" w:rsidRDefault="0048480A" w:rsidP="00C57B90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FC786AB" wp14:editId="548652E5">
            <wp:simplePos x="0" y="0"/>
            <wp:positionH relativeFrom="column">
              <wp:posOffset>-440832</wp:posOffset>
            </wp:positionH>
            <wp:positionV relativeFrom="paragraph">
              <wp:posOffset>-415290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EFF0" wp14:editId="30CF8E60">
                <wp:simplePos x="0" y="0"/>
                <wp:positionH relativeFrom="column">
                  <wp:posOffset>3195955</wp:posOffset>
                </wp:positionH>
                <wp:positionV relativeFrom="paragraph">
                  <wp:posOffset>-305435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75FC" w14:textId="77777777" w:rsidR="0031205B" w:rsidRPr="00224630" w:rsidRDefault="0031205B" w:rsidP="0031205B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  <w:p w14:paraId="22E9D196" w14:textId="3783608B" w:rsidR="00C57B90" w:rsidRPr="00224630" w:rsidRDefault="00C57B90" w:rsidP="00C57B90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FF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-24.0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48vF13gAAAAoBAAAPAAAAZHJzL2Rvd25y&#10;ZXYueG1sTI/LTsMwEEX3SPyDNZXYoNbuuwlxKkACsW3pB0xiN4kaj6PYbdK/Z1jBcuYe3TmT7UfX&#10;ipvtQ+NJw3ymQFgqvWmo0nD6/pjuQISIZLD1ZDXcbYB9/viQYWr8QAd7O8ZKcAmFFDXUMXaplKGs&#10;rcMw850lzs6+dxh57Ctpehy43LVyodRGOmyIL9TY2ffalpfj1Wk4fw3P62QoPuNpe1ht3rDZFv6u&#10;9dNkfH0BEe0Y/2D41Wd1yNmp8FcyQbQa1mq5ZFTDdLWbg2AiWSjeFBwlCcg8k/9fyH8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OPLxdd4AAAAKAQAADwAAAAAAAAAAAAAAAABNBAAA&#10;ZHJzL2Rvd25yZXYueG1sUEsFBgAAAAAEAAQA8wAAAFgFAAAAAA==&#10;" stroked="f">
                <v:textbox>
                  <w:txbxContent>
                    <w:p w14:paraId="461B75FC" w14:textId="77777777" w:rsidR="0031205B" w:rsidRPr="00224630" w:rsidRDefault="0031205B" w:rsidP="0031205B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  <w:p w14:paraId="22E9D196" w14:textId="3783608B" w:rsidR="00C57B90" w:rsidRPr="00224630" w:rsidRDefault="00C57B90" w:rsidP="00C57B90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45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9648"/>
      </w:tblGrid>
      <w:tr w:rsidR="00443533" w:rsidRPr="00BA48EB" w14:paraId="30D5551E" w14:textId="77777777" w:rsidTr="006C22FC">
        <w:trPr>
          <w:trHeight w:val="669"/>
        </w:trPr>
        <w:tc>
          <w:tcPr>
            <w:tcW w:w="1546" w:type="dxa"/>
            <w:vAlign w:val="center"/>
          </w:tcPr>
          <w:p w14:paraId="58432911" w14:textId="66A1F25D" w:rsidR="00337959" w:rsidRPr="005C6FD2" w:rsidRDefault="0031205B" w:rsidP="006A6E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9648" w:type="dxa"/>
            <w:vAlign w:val="center"/>
          </w:tcPr>
          <w:p w14:paraId="238B44A6" w14:textId="5033BCF3" w:rsidR="00337959" w:rsidRPr="00BA48EB" w:rsidRDefault="0031205B" w:rsidP="006A6EA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57D0">
              <w:rPr>
                <w:rFonts w:ascii="Arial" w:hAnsi="Arial" w:cs="Arial"/>
                <w:b/>
                <w:sz w:val="28"/>
                <w:lang w:val="en-US"/>
              </w:rPr>
              <w:t>Mixing-tips and intra-oral tips</w:t>
            </w:r>
          </w:p>
        </w:tc>
      </w:tr>
      <w:tr w:rsidR="00443533" w:rsidRPr="00224630" w14:paraId="012B5779" w14:textId="77777777" w:rsidTr="006C22FC">
        <w:trPr>
          <w:trHeight w:val="3696"/>
        </w:trPr>
        <w:tc>
          <w:tcPr>
            <w:tcW w:w="1546" w:type="dxa"/>
            <w:vAlign w:val="center"/>
          </w:tcPr>
          <w:p w14:paraId="032F3E50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Référence</w:t>
            </w:r>
          </w:p>
        </w:tc>
        <w:tc>
          <w:tcPr>
            <w:tcW w:w="9648" w:type="dxa"/>
            <w:vAlign w:val="center"/>
          </w:tcPr>
          <w:tbl>
            <w:tblPr>
              <w:tblStyle w:val="Grilledutableau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1708"/>
              <w:gridCol w:w="1348"/>
              <w:gridCol w:w="1424"/>
              <w:gridCol w:w="1375"/>
              <w:gridCol w:w="1281"/>
              <w:gridCol w:w="1363"/>
              <w:gridCol w:w="917"/>
            </w:tblGrid>
            <w:tr w:rsidR="0031205B" w:rsidRPr="005C6FD2" w14:paraId="4E9896F4" w14:textId="77777777" w:rsidTr="0031205B">
              <w:trPr>
                <w:trHeight w:val="1140"/>
              </w:trPr>
              <w:tc>
                <w:tcPr>
                  <w:tcW w:w="907" w:type="pct"/>
                  <w:vAlign w:val="center"/>
                </w:tcPr>
                <w:p w14:paraId="0D94DAC3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29923F0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92950">
                    <w:rPr>
                      <w:rFonts w:ascii="Arial" w:hAnsi="Arial" w:cs="Arial"/>
                      <w:b/>
                      <w:sz w:val="18"/>
                    </w:rPr>
                    <w:t>Tips</w:t>
                  </w:r>
                </w:p>
                <w:p w14:paraId="200346CE" w14:textId="77777777" w:rsidR="0031205B" w:rsidRPr="005C6FD2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38C022B4" w14:textId="15A8A5E3" w:rsidR="0031205B" w:rsidRPr="005C6FD2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C92950">
                    <w:rPr>
                      <w:rFonts w:ascii="Arial" w:hAnsi="Arial" w:cs="Arial"/>
                      <w:sz w:val="18"/>
                    </w:rPr>
                    <w:t>For light addition silicone</w:t>
                  </w:r>
                </w:p>
              </w:tc>
              <w:tc>
                <w:tcPr>
                  <w:tcW w:w="756" w:type="pct"/>
                  <w:vAlign w:val="center"/>
                </w:tcPr>
                <w:p w14:paraId="3E003360" w14:textId="073AD1FD" w:rsidR="0031205B" w:rsidRPr="005C6FD2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C92950">
                    <w:rPr>
                      <w:rFonts w:ascii="Arial" w:hAnsi="Arial" w:cs="Arial"/>
                      <w:sz w:val="18"/>
                    </w:rPr>
                    <w:t>For bite registration</w:t>
                  </w:r>
                </w:p>
              </w:tc>
              <w:tc>
                <w:tcPr>
                  <w:tcW w:w="730" w:type="pct"/>
                  <w:vAlign w:val="center"/>
                </w:tcPr>
                <w:p w14:paraId="28BFB781" w14:textId="088B6D98" w:rsidR="0031205B" w:rsidRPr="00BA48EB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92950">
                    <w:rPr>
                      <w:rFonts w:ascii="Arial" w:hAnsi="Arial" w:cs="Arial"/>
                      <w:sz w:val="18"/>
                      <w:lang w:val="en-US"/>
                    </w:rPr>
                    <w:t>For bonding and cement composite</w:t>
                  </w:r>
                </w:p>
              </w:tc>
              <w:tc>
                <w:tcPr>
                  <w:tcW w:w="680" w:type="pct"/>
                  <w:vAlign w:val="center"/>
                </w:tcPr>
                <w:p w14:paraId="5DEF8A3B" w14:textId="35010F5A" w:rsidR="0031205B" w:rsidRPr="005C6FD2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C92950">
                    <w:rPr>
                      <w:rFonts w:ascii="Arial" w:hAnsi="Arial" w:cs="Arial"/>
                      <w:sz w:val="18"/>
                    </w:rPr>
                    <w:t xml:space="preserve">For </w:t>
                  </w:r>
                  <w:proofErr w:type="spellStart"/>
                  <w:r w:rsidRPr="00C92950">
                    <w:rPr>
                      <w:rFonts w:ascii="Arial" w:hAnsi="Arial" w:cs="Arial"/>
                      <w:sz w:val="18"/>
                    </w:rPr>
                    <w:t>automatic</w:t>
                  </w:r>
                  <w:proofErr w:type="spellEnd"/>
                  <w:r w:rsidRPr="00C92950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C92950">
                    <w:rPr>
                      <w:rFonts w:ascii="Arial" w:hAnsi="Arial" w:cs="Arial"/>
                      <w:sz w:val="18"/>
                    </w:rPr>
                    <w:t>mixing</w:t>
                  </w:r>
                  <w:proofErr w:type="spellEnd"/>
                </w:p>
              </w:tc>
              <w:tc>
                <w:tcPr>
                  <w:tcW w:w="724" w:type="pct"/>
                  <w:vAlign w:val="center"/>
                </w:tcPr>
                <w:p w14:paraId="4996E661" w14:textId="71CBF08B" w:rsidR="0031205B" w:rsidRPr="00BA48EB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C92950">
                    <w:rPr>
                      <w:rFonts w:ascii="Arial" w:hAnsi="Arial" w:cs="Arial"/>
                      <w:sz w:val="18"/>
                      <w:lang w:val="en-US"/>
                    </w:rPr>
                    <w:t xml:space="preserve">For composites, crowns and </w:t>
                  </w:r>
                  <w:proofErr w:type="spellStart"/>
                  <w:r w:rsidRPr="00C92950">
                    <w:rPr>
                      <w:rFonts w:ascii="Arial" w:hAnsi="Arial" w:cs="Arial"/>
                      <w:sz w:val="18"/>
                      <w:lang w:val="en-US"/>
                    </w:rPr>
                    <w:t>briges</w:t>
                  </w:r>
                  <w:proofErr w:type="spellEnd"/>
                </w:p>
              </w:tc>
              <w:tc>
                <w:tcPr>
                  <w:tcW w:w="487" w:type="pct"/>
                  <w:vAlign w:val="center"/>
                </w:tcPr>
                <w:p w14:paraId="3D10F520" w14:textId="756156F6" w:rsidR="0031205B" w:rsidRPr="005C6FD2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C92950">
                    <w:rPr>
                      <w:rFonts w:ascii="Arial" w:hAnsi="Arial" w:cs="Arial"/>
                      <w:sz w:val="18"/>
                    </w:rPr>
                    <w:t xml:space="preserve">For </w:t>
                  </w:r>
                  <w:proofErr w:type="spellStart"/>
                  <w:r w:rsidRPr="00C92950">
                    <w:rPr>
                      <w:rFonts w:ascii="Arial" w:hAnsi="Arial" w:cs="Arial"/>
                      <w:sz w:val="18"/>
                    </w:rPr>
                    <w:t>etching</w:t>
                  </w:r>
                  <w:proofErr w:type="spellEnd"/>
                </w:p>
              </w:tc>
            </w:tr>
            <w:tr w:rsidR="0031205B" w:rsidRPr="005C6FD2" w14:paraId="3ADDD38F" w14:textId="77777777" w:rsidTr="0031205B">
              <w:trPr>
                <w:trHeight w:val="726"/>
              </w:trPr>
              <w:tc>
                <w:tcPr>
                  <w:tcW w:w="907" w:type="pct"/>
                  <w:vAlign w:val="center"/>
                </w:tcPr>
                <w:p w14:paraId="571704D1" w14:textId="648DDE94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Packaging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pieces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716" w:type="pct"/>
                  <w:vAlign w:val="center"/>
                </w:tcPr>
                <w:p w14:paraId="29209893" w14:textId="76E115A9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56" w:type="pct"/>
                  <w:vAlign w:val="center"/>
                </w:tcPr>
                <w:p w14:paraId="628A004A" w14:textId="6E71F295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30" w:type="pct"/>
                  <w:vAlign w:val="center"/>
                </w:tcPr>
                <w:p w14:paraId="6339FC42" w14:textId="16FBBD7F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680" w:type="pct"/>
                  <w:vAlign w:val="center"/>
                </w:tcPr>
                <w:p w14:paraId="428F66F6" w14:textId="15474514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724" w:type="pct"/>
                  <w:vAlign w:val="center"/>
                </w:tcPr>
                <w:p w14:paraId="126DD64B" w14:textId="15EC56A2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487" w:type="pct"/>
                  <w:vAlign w:val="center"/>
                </w:tcPr>
                <w:p w14:paraId="1AC2B671" w14:textId="51F0D1D5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</w:tr>
            <w:tr w:rsidR="0031205B" w:rsidRPr="005C6FD2" w14:paraId="1AF31233" w14:textId="77777777" w:rsidTr="0031205B">
              <w:trPr>
                <w:trHeight w:val="1140"/>
              </w:trPr>
              <w:tc>
                <w:tcPr>
                  <w:tcW w:w="907" w:type="pct"/>
                </w:tcPr>
                <w:p w14:paraId="4EE3EFAC" w14:textId="77777777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196E7BF1" w14:textId="77777777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3E9599F4" w14:textId="3E3E5D49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proofErr w:type="spellStart"/>
                  <w:r w:rsidRPr="005C6FD2">
                    <w:rPr>
                      <w:rFonts w:ascii="Arial" w:hAnsi="Arial" w:cs="Arial"/>
                      <w:b/>
                      <w:sz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Pr="005C6FD2">
                    <w:rPr>
                      <w:rFonts w:ascii="Arial" w:hAnsi="Arial" w:cs="Arial"/>
                      <w:b/>
                      <w:sz w:val="18"/>
                    </w:rPr>
                    <w:t>f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Pr="005C6FD2">
                    <w:rPr>
                      <w:rFonts w:ascii="Arial" w:hAnsi="Arial" w:cs="Arial"/>
                      <w:b/>
                      <w:sz w:val="18"/>
                    </w:rPr>
                    <w:t>rences</w:t>
                  </w:r>
                  <w:proofErr w:type="spellEnd"/>
                </w:p>
                <w:p w14:paraId="0C3FF179" w14:textId="77777777" w:rsidR="0031205B" w:rsidRPr="005C6FD2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</w:tcPr>
                <w:p w14:paraId="0C1F5B8B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A0799E5" w14:textId="77777777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3133922</w:t>
                  </w:r>
                </w:p>
                <w:p w14:paraId="00A7BB17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3133919</w:t>
                  </w:r>
                </w:p>
              </w:tc>
              <w:tc>
                <w:tcPr>
                  <w:tcW w:w="756" w:type="pct"/>
                </w:tcPr>
                <w:p w14:paraId="3DC10D1D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220EE60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3133921</w:t>
                  </w:r>
                </w:p>
              </w:tc>
              <w:tc>
                <w:tcPr>
                  <w:tcW w:w="730" w:type="pct"/>
                </w:tcPr>
                <w:p w14:paraId="346599D7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8CB9317" w14:textId="77777777" w:rsidR="0031205B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3133918</w:t>
                  </w:r>
                </w:p>
                <w:p w14:paraId="74D6A5DB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3133924</w:t>
                  </w:r>
                </w:p>
              </w:tc>
              <w:tc>
                <w:tcPr>
                  <w:tcW w:w="680" w:type="pct"/>
                </w:tcPr>
                <w:p w14:paraId="69A5ADDB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140B8899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3133920</w:t>
                  </w:r>
                </w:p>
              </w:tc>
              <w:tc>
                <w:tcPr>
                  <w:tcW w:w="724" w:type="pct"/>
                </w:tcPr>
                <w:p w14:paraId="1984077D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791FF8D5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3133923</w:t>
                  </w:r>
                </w:p>
              </w:tc>
              <w:tc>
                <w:tcPr>
                  <w:tcW w:w="487" w:type="pct"/>
                </w:tcPr>
                <w:p w14:paraId="5A9A0CF2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62EF8CA2" w14:textId="77777777" w:rsidR="0031205B" w:rsidRPr="00C92950" w:rsidRDefault="0031205B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3133917</w:t>
                  </w:r>
                </w:p>
              </w:tc>
            </w:tr>
          </w:tbl>
          <w:p w14:paraId="7A0DDEDA" w14:textId="77777777" w:rsidR="00337959" w:rsidRPr="00224630" w:rsidRDefault="00337959" w:rsidP="006A6EA6">
            <w:pPr>
              <w:jc w:val="center"/>
              <w:rPr>
                <w:rFonts w:ascii="Arial" w:hAnsi="Arial" w:cs="Arial"/>
              </w:rPr>
            </w:pPr>
          </w:p>
        </w:tc>
      </w:tr>
      <w:tr w:rsidR="00443533" w:rsidRPr="00224630" w14:paraId="5A9899DB" w14:textId="77777777" w:rsidTr="006C22FC">
        <w:trPr>
          <w:trHeight w:val="5802"/>
        </w:trPr>
        <w:tc>
          <w:tcPr>
            <w:tcW w:w="1546" w:type="dxa"/>
            <w:vAlign w:val="center"/>
          </w:tcPr>
          <w:p w14:paraId="76C75D40" w14:textId="58A5CBD1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Visu</w:t>
            </w:r>
            <w:r w:rsidR="0031205B">
              <w:rPr>
                <w:rFonts w:ascii="Arial" w:hAnsi="Arial" w:cs="Arial"/>
                <w:b/>
                <w:sz w:val="22"/>
              </w:rPr>
              <w:t>a</w:t>
            </w:r>
            <w:r w:rsidRPr="005C6FD2">
              <w:rPr>
                <w:rFonts w:ascii="Arial" w:hAnsi="Arial" w:cs="Arial"/>
                <w:b/>
                <w:sz w:val="22"/>
              </w:rPr>
              <w:t>l</w:t>
            </w:r>
            <w:r w:rsidR="00ED4A75">
              <w:rPr>
                <w:rFonts w:ascii="Arial" w:hAnsi="Arial" w:cs="Arial"/>
                <w:b/>
                <w:sz w:val="22"/>
              </w:rPr>
              <w:t xml:space="preserve"> </w:t>
            </w:r>
            <w:r w:rsidR="0031205B">
              <w:rPr>
                <w:rFonts w:ascii="Arial" w:hAnsi="Arial" w:cs="Arial"/>
                <w:b/>
                <w:sz w:val="22"/>
              </w:rPr>
              <w:t>and</w:t>
            </w:r>
            <w:r w:rsidR="00ED4A75">
              <w:rPr>
                <w:rFonts w:ascii="Arial" w:hAnsi="Arial" w:cs="Arial"/>
                <w:b/>
                <w:sz w:val="22"/>
              </w:rPr>
              <w:t xml:space="preserve"> Dimensions</w:t>
            </w:r>
          </w:p>
        </w:tc>
        <w:tc>
          <w:tcPr>
            <w:tcW w:w="9648" w:type="dxa"/>
          </w:tcPr>
          <w:p w14:paraId="5951451A" w14:textId="77777777" w:rsidR="00337959" w:rsidRPr="003923AD" w:rsidRDefault="00337959" w:rsidP="006A6E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9399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696"/>
              <w:gridCol w:w="696"/>
              <w:gridCol w:w="1392"/>
              <w:gridCol w:w="694"/>
              <w:gridCol w:w="698"/>
              <w:gridCol w:w="1392"/>
              <w:gridCol w:w="1392"/>
              <w:gridCol w:w="1393"/>
            </w:tblGrid>
            <w:tr w:rsidR="00A96E73" w14:paraId="1D85CDA6" w14:textId="77777777" w:rsidTr="006C22FC">
              <w:trPr>
                <w:trHeight w:val="1525"/>
              </w:trPr>
              <w:tc>
                <w:tcPr>
                  <w:tcW w:w="1046" w:type="dxa"/>
                  <w:vMerge w:val="restart"/>
                  <w:tcBorders>
                    <w:top w:val="nil"/>
                    <w:left w:val="nil"/>
                  </w:tcBorders>
                </w:tcPr>
                <w:p w14:paraId="13429B7A" w14:textId="77777777" w:rsidR="00A96E73" w:rsidRPr="000A722D" w:rsidRDefault="00A96E73" w:rsidP="00BA48EB">
                  <w:pPr>
                    <w:framePr w:hSpace="141" w:wrap="around" w:vAnchor="text" w:hAnchor="margin" w:xAlign="center" w:y="455"/>
                    <w:contextualSpacing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1DD4EE8F" w14:textId="16912F92" w:rsidR="00A96E73" w:rsidRPr="000A722D" w:rsidRDefault="00E834DC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</w:t>
                  </w:r>
                  <w:r w:rsidR="00A96E73" w:rsidRPr="000A722D">
                    <w:rPr>
                      <w:rFonts w:ascii="Arial" w:hAnsi="Arial" w:cs="Arial"/>
                      <w:b/>
                      <w:sz w:val="18"/>
                    </w:rPr>
                    <w:t xml:space="preserve">or </w:t>
                  </w:r>
                  <w:r w:rsidR="0031205B">
                    <w:rPr>
                      <w:rFonts w:ascii="Arial" w:hAnsi="Arial" w:cs="Arial"/>
                      <w:b/>
                      <w:sz w:val="18"/>
                    </w:rPr>
                    <w:t>light</w:t>
                  </w:r>
                  <w:r w:rsidR="00A96E73" w:rsidRPr="000A722D">
                    <w:rPr>
                      <w:rFonts w:ascii="Arial" w:hAnsi="Arial" w:cs="Arial"/>
                      <w:b/>
                      <w:sz w:val="18"/>
                    </w:rPr>
                    <w:t xml:space="preserve"> addition </w:t>
                  </w:r>
                  <w:r w:rsidR="0031205B">
                    <w:rPr>
                      <w:rFonts w:ascii="Arial" w:hAnsi="Arial" w:cs="Arial"/>
                      <w:b/>
                      <w:sz w:val="18"/>
                    </w:rPr>
                    <w:t>silicone</w:t>
                  </w:r>
                </w:p>
              </w:tc>
              <w:tc>
                <w:tcPr>
                  <w:tcW w:w="1392" w:type="dxa"/>
                  <w:vAlign w:val="center"/>
                </w:tcPr>
                <w:p w14:paraId="0CD09DF2" w14:textId="57BB3549" w:rsidR="00A96E73" w:rsidRPr="000A722D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For bite registration</w:t>
                  </w: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3E1BD947" w14:textId="15B1725D" w:rsidR="00A96E73" w:rsidRPr="00BA48EB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lang w:val="en-US"/>
                    </w:rPr>
                  </w:pPr>
                  <w:r w:rsidRPr="00BA48EB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Fo</w:t>
                  </w:r>
                  <w:r w:rsidR="00E834DC" w:rsidRPr="00BA48EB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r</w:t>
                  </w:r>
                  <w:r w:rsidRPr="00BA48EB">
                    <w:rPr>
                      <w:rFonts w:ascii="Arial" w:hAnsi="Arial" w:cs="Arial"/>
                      <w:b/>
                      <w:sz w:val="18"/>
                      <w:lang w:val="en-US"/>
                    </w:rPr>
                    <w:t xml:space="preserve"> bonding and cement composite</w:t>
                  </w:r>
                </w:p>
              </w:tc>
              <w:tc>
                <w:tcPr>
                  <w:tcW w:w="1392" w:type="dxa"/>
                  <w:vAlign w:val="center"/>
                </w:tcPr>
                <w:p w14:paraId="7AA7E6F1" w14:textId="6D7AAFC5" w:rsidR="00A96E73" w:rsidRPr="000A722D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For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automatic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mixiing</w:t>
                  </w:r>
                  <w:proofErr w:type="spellEnd"/>
                </w:p>
              </w:tc>
              <w:tc>
                <w:tcPr>
                  <w:tcW w:w="1392" w:type="dxa"/>
                  <w:vAlign w:val="center"/>
                </w:tcPr>
                <w:p w14:paraId="16539A5F" w14:textId="5100D252" w:rsidR="00A96E73" w:rsidRPr="00BA48EB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lang w:val="en-US"/>
                    </w:rPr>
                  </w:pPr>
                  <w:r w:rsidRPr="00BA48EB">
                    <w:rPr>
                      <w:rFonts w:ascii="Arial" w:hAnsi="Arial" w:cs="Arial"/>
                      <w:b/>
                      <w:sz w:val="18"/>
                      <w:lang w:val="en-US"/>
                    </w:rPr>
                    <w:t xml:space="preserve">For composites, crowns and </w:t>
                  </w:r>
                  <w:proofErr w:type="spellStart"/>
                  <w:r w:rsidRPr="00BA48EB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briges</w:t>
                  </w:r>
                  <w:proofErr w:type="spellEnd"/>
                </w:p>
              </w:tc>
              <w:tc>
                <w:tcPr>
                  <w:tcW w:w="1393" w:type="dxa"/>
                  <w:vAlign w:val="center"/>
                </w:tcPr>
                <w:p w14:paraId="2055FADE" w14:textId="4A681F49" w:rsidR="00A96E73" w:rsidRPr="000A722D" w:rsidRDefault="0031205B" w:rsidP="00BA48EB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Fo</w:t>
                  </w:r>
                  <w:r w:rsidR="00A96E73" w:rsidRPr="000A722D">
                    <w:rPr>
                      <w:rFonts w:ascii="Arial" w:hAnsi="Arial" w:cs="Arial"/>
                      <w:b/>
                      <w:sz w:val="18"/>
                    </w:rPr>
                    <w:t xml:space="preserve">r </w:t>
                  </w:r>
                  <w:proofErr w:type="spellStart"/>
                  <w:r w:rsidR="00A96E73" w:rsidRPr="000A722D">
                    <w:rPr>
                      <w:rFonts w:ascii="Arial" w:hAnsi="Arial" w:cs="Arial"/>
                      <w:b/>
                      <w:sz w:val="18"/>
                    </w:rPr>
                    <w:t>etching</w:t>
                  </w:r>
                  <w:proofErr w:type="spellEnd"/>
                </w:p>
              </w:tc>
            </w:tr>
            <w:tr w:rsidR="006809A3" w14:paraId="772CC4CF" w14:textId="77777777" w:rsidTr="00236A84">
              <w:trPr>
                <w:trHeight w:val="2194"/>
              </w:trPr>
              <w:tc>
                <w:tcPr>
                  <w:tcW w:w="1046" w:type="dxa"/>
                  <w:vMerge/>
                  <w:tcBorders>
                    <w:left w:val="nil"/>
                  </w:tcBorders>
                </w:tcPr>
                <w:p w14:paraId="68C030BF" w14:textId="77777777" w:rsidR="006809A3" w:rsidRPr="000A722D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696" w:type="dxa"/>
                </w:tcPr>
                <w:p w14:paraId="26C73517" w14:textId="1E1FA39B" w:rsidR="006809A3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196E04AC" w14:textId="20D2B896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6464" behindDoc="1" locked="0" layoutInCell="1" allowOverlap="1" wp14:anchorId="79CE8933" wp14:editId="052C5D3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93345</wp:posOffset>
                        </wp:positionV>
                        <wp:extent cx="327804" cy="840548"/>
                        <wp:effectExtent l="0" t="0" r="0" b="0"/>
                        <wp:wrapNone/>
                        <wp:docPr id="3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804" cy="840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96" w:type="dxa"/>
                </w:tcPr>
                <w:p w14:paraId="2315E7C2" w14:textId="3ED43186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7488" behindDoc="1" locked="0" layoutInCell="1" allowOverlap="1" wp14:anchorId="568B8579" wp14:editId="3B673E12">
                        <wp:simplePos x="0" y="0"/>
                        <wp:positionH relativeFrom="column">
                          <wp:posOffset>10795</wp:posOffset>
                        </wp:positionH>
                        <wp:positionV relativeFrom="paragraph">
                          <wp:posOffset>462915</wp:posOffset>
                        </wp:positionV>
                        <wp:extent cx="242113" cy="572806"/>
                        <wp:effectExtent l="0" t="0" r="5715" b="0"/>
                        <wp:wrapNone/>
                        <wp:docPr id="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13" cy="57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6EF0050F" w14:textId="129C86CF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968512" behindDoc="1" locked="0" layoutInCell="1" allowOverlap="1" wp14:anchorId="4125805B" wp14:editId="1C792A54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49751</wp:posOffset>
                        </wp:positionV>
                        <wp:extent cx="450264" cy="1075902"/>
                        <wp:effectExtent l="0" t="0" r="6985" b="0"/>
                        <wp:wrapNone/>
                        <wp:docPr id="2" name="Image 2" descr="Une image contenant outi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Une image contenant outil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8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0264" cy="1075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3FC5BA0" w14:textId="4FD78D35" w:rsidR="006809A3" w:rsidRPr="00DC1160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833617E" w14:textId="77777777" w:rsidR="006809A3" w:rsidRDefault="006809A3" w:rsidP="00BA48EB">
                  <w:pPr>
                    <w:framePr w:hSpace="141" w:wrap="around" w:vAnchor="text" w:hAnchor="margin" w:xAlign="center" w:y="455"/>
                    <w:rPr>
                      <w:noProof/>
                    </w:rPr>
                  </w:pPr>
                </w:p>
                <w:p w14:paraId="1A68BD3E" w14:textId="77777777" w:rsidR="006809A3" w:rsidRPr="00DC1160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4" w:type="dxa"/>
                </w:tcPr>
                <w:p w14:paraId="7F645291" w14:textId="70D377A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46C07511" w14:textId="63248F5E" w:rsidR="006809A3" w:rsidRDefault="006809A3" w:rsidP="00BA48EB">
                  <w:pPr>
                    <w:framePr w:hSpace="141" w:wrap="around" w:vAnchor="text" w:hAnchor="margin" w:xAlign="center" w:y="455"/>
                    <w:jc w:val="both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70560" behindDoc="1" locked="0" layoutInCell="1" allowOverlap="1" wp14:anchorId="4C5E6021" wp14:editId="137A8BE9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95470</wp:posOffset>
                        </wp:positionV>
                        <wp:extent cx="298450" cy="791337"/>
                        <wp:effectExtent l="0" t="0" r="6350" b="8890"/>
                        <wp:wrapNone/>
                        <wp:docPr id="3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791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057F8B2" w14:textId="3073BCF3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29ECB79B" w14:textId="063F21FF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94C8135" w14:textId="3DC484E0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0705CE89" w14:textId="3B4E6956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40838C26" w14:textId="77777777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8" w:type="dxa"/>
                </w:tcPr>
                <w:p w14:paraId="636171A0" w14:textId="3D05D512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C50FC17" w14:textId="6904DE84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9536" behindDoc="1" locked="0" layoutInCell="1" allowOverlap="1" wp14:anchorId="377E3CDC" wp14:editId="0EB04BC5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163291</wp:posOffset>
                        </wp:positionV>
                        <wp:extent cx="298705" cy="729286"/>
                        <wp:effectExtent l="0" t="0" r="6350" b="0"/>
                        <wp:wrapNone/>
                        <wp:docPr id="3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705" cy="729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9E3C696" w14:textId="03935AE2" w:rsidR="006809A3" w:rsidRPr="006C544F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246463A" w14:textId="23C57421" w:rsidR="006809A3" w:rsidRDefault="006809A3" w:rsidP="00BA48EB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AAFE513" w14:textId="75A04321" w:rsidR="006809A3" w:rsidRPr="006C544F" w:rsidRDefault="006809A3" w:rsidP="00BA48EB">
                  <w:pPr>
                    <w:framePr w:hSpace="141" w:wrap="around" w:vAnchor="text" w:hAnchor="margin" w:xAlign="center" w:y="455"/>
                    <w:tabs>
                      <w:tab w:val="left" w:pos="106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264005B4" w14:textId="77777777" w:rsidR="006809A3" w:rsidRPr="000A722D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1392" w:type="dxa"/>
                </w:tcPr>
                <w:p w14:paraId="0688EA6C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3392" behindDoc="1" locked="0" layoutInCell="1" allowOverlap="1" wp14:anchorId="58069DEB" wp14:editId="02FE2B6B">
                        <wp:simplePos x="0" y="0"/>
                        <wp:positionH relativeFrom="column">
                          <wp:posOffset>129458</wp:posOffset>
                        </wp:positionH>
                        <wp:positionV relativeFrom="paragraph">
                          <wp:posOffset>537182</wp:posOffset>
                        </wp:positionV>
                        <wp:extent cx="461176" cy="575421"/>
                        <wp:effectExtent l="0" t="0" r="0" b="0"/>
                        <wp:wrapNone/>
                        <wp:docPr id="40" name="Image 39" descr="Une image contenant cloche de verre&#10;&#10;Description générée automatiqueme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 39" descr="Une image contenant cloche de verre&#10;&#10;Description générée automatiquement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176" cy="57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4D95D38D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5440" behindDoc="1" locked="0" layoutInCell="1" allowOverlap="1" wp14:anchorId="40B55515" wp14:editId="156ADD75">
                        <wp:simplePos x="0" y="0"/>
                        <wp:positionH relativeFrom="column">
                          <wp:posOffset>182549</wp:posOffset>
                        </wp:positionH>
                        <wp:positionV relativeFrom="paragraph">
                          <wp:posOffset>73302</wp:posOffset>
                        </wp:positionV>
                        <wp:extent cx="361950" cy="1005237"/>
                        <wp:effectExtent l="0" t="0" r="0" b="4445"/>
                        <wp:wrapNone/>
                        <wp:docPr id="4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00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3" w:type="dxa"/>
                </w:tcPr>
                <w:p w14:paraId="07E1A969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964416" behindDoc="1" locked="0" layoutInCell="1" allowOverlap="1" wp14:anchorId="67F1F863" wp14:editId="5B34C69B">
                        <wp:simplePos x="0" y="0"/>
                        <wp:positionH relativeFrom="column">
                          <wp:posOffset>165735</wp:posOffset>
                        </wp:positionH>
                        <wp:positionV relativeFrom="paragraph">
                          <wp:posOffset>364062</wp:posOffset>
                        </wp:positionV>
                        <wp:extent cx="421419" cy="699172"/>
                        <wp:effectExtent l="0" t="0" r="0" b="5715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419" cy="69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809A3" w14:paraId="56D765A7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10F84779" w14:textId="57B17B8C" w:rsidR="006809A3" w:rsidRPr="00843742" w:rsidRDefault="00B553CE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Ratio</w:t>
                  </w:r>
                </w:p>
              </w:tc>
              <w:tc>
                <w:tcPr>
                  <w:tcW w:w="696" w:type="dxa"/>
                  <w:vAlign w:val="center"/>
                </w:tcPr>
                <w:p w14:paraId="5DA3650B" w14:textId="0660D7F2" w:rsidR="006809A3" w:rsidRPr="007812B5" w:rsidRDefault="007812B5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1:1</w:t>
                  </w:r>
                </w:p>
              </w:tc>
              <w:tc>
                <w:tcPr>
                  <w:tcW w:w="696" w:type="dxa"/>
                  <w:vAlign w:val="center"/>
                </w:tcPr>
                <w:p w14:paraId="2F623E1B" w14:textId="424BBEBE" w:rsidR="006809A3" w:rsidRPr="007812B5" w:rsidRDefault="007812B5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66F56C78" w14:textId="47EABA18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4" w:type="dxa"/>
                  <w:vAlign w:val="center"/>
                </w:tcPr>
                <w:p w14:paraId="0A9B1CA1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8" w:type="dxa"/>
                  <w:vAlign w:val="center"/>
                </w:tcPr>
                <w:p w14:paraId="6445319C" w14:textId="1DA2C8CF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28E02D02" w14:textId="012785D0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2B7813" w14:textId="7948CF22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2/3-1/3</w:t>
                  </w:r>
                </w:p>
              </w:tc>
              <w:tc>
                <w:tcPr>
                  <w:tcW w:w="1393" w:type="dxa"/>
                  <w:vAlign w:val="center"/>
                </w:tcPr>
                <w:p w14:paraId="0DAA3C49" w14:textId="018F9B3A" w:rsidR="006809A3" w:rsidRPr="006C22FC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</w:tr>
            <w:tr w:rsidR="006809A3" w14:paraId="44E586A0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04FC1952" w14:textId="352A4CFF" w:rsidR="006809A3" w:rsidRPr="001C5D67" w:rsidRDefault="00B553CE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B</w:t>
                  </w:r>
                  <w:r w:rsidR="006809A3" w:rsidRPr="003379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ase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length</w:t>
                  </w:r>
                  <w:proofErr w:type="spellEnd"/>
                </w:p>
              </w:tc>
              <w:tc>
                <w:tcPr>
                  <w:tcW w:w="696" w:type="dxa"/>
                  <w:vAlign w:val="center"/>
                </w:tcPr>
                <w:p w14:paraId="62057590" w14:textId="580F407E" w:rsidR="006809A3" w:rsidRPr="007812B5" w:rsidRDefault="007812B5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5664212D" w14:textId="583D1AD9" w:rsidR="006809A3" w:rsidRPr="007812B5" w:rsidRDefault="007812B5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5A5992A3" w14:textId="542453E1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43C5201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9DB61E5" w14:textId="7090ED1C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02C50F48" w14:textId="4D8D1E97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5CE7FEA4" w14:textId="2841C074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4B20D057" w14:textId="06437FA6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0,6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  <w:tr w:rsidR="006809A3" w14:paraId="294B3B3C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346A8CFB" w14:textId="2931C523" w:rsidR="006809A3" w:rsidRPr="001C5D67" w:rsidRDefault="00B553CE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Total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length</w:t>
                  </w:r>
                  <w:proofErr w:type="spellEnd"/>
                </w:p>
              </w:tc>
              <w:tc>
                <w:tcPr>
                  <w:tcW w:w="696" w:type="dxa"/>
                  <w:vAlign w:val="center"/>
                </w:tcPr>
                <w:p w14:paraId="7EF1014B" w14:textId="6F23A126" w:rsidR="006809A3" w:rsidRPr="007812B5" w:rsidRDefault="007812B5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7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76AF3F63" w14:textId="78F21D21" w:rsidR="006809A3" w:rsidRPr="007812B5" w:rsidRDefault="008274E0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2.5</w:t>
                  </w:r>
                  <w:r w:rsidR="00990381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3C1FC0BC" w14:textId="06D16218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9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51DAF35" w14:textId="77777777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6,5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CAB80E2" w14:textId="30AC1DA8" w:rsidR="006809A3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4,5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764E7597" w14:textId="30475C45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 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0215EC" w14:textId="449D222B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5A0FC025" w14:textId="493F113C" w:rsidR="006809A3" w:rsidRPr="001C5D67" w:rsidRDefault="006809A3" w:rsidP="00BA48EB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</w:tbl>
          <w:p w14:paraId="0B8724BA" w14:textId="0A06604C" w:rsidR="00ED4A75" w:rsidRPr="006101F1" w:rsidRDefault="00ED4A75" w:rsidP="006A6E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533" w:rsidRPr="00BA48EB" w14:paraId="476CFD62" w14:textId="77777777" w:rsidTr="006C22FC">
        <w:trPr>
          <w:trHeight w:val="572"/>
        </w:trPr>
        <w:tc>
          <w:tcPr>
            <w:tcW w:w="1546" w:type="dxa"/>
            <w:vAlign w:val="center"/>
          </w:tcPr>
          <w:p w14:paraId="7B16728C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9648" w:type="dxa"/>
            <w:vAlign w:val="center"/>
          </w:tcPr>
          <w:p w14:paraId="27356B95" w14:textId="79F2BAE4" w:rsidR="00337959" w:rsidRPr="00BA48EB" w:rsidRDefault="0031205B" w:rsidP="006A6EA6">
            <w:pPr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BA48EB">
              <w:rPr>
                <w:rFonts w:ascii="Arial" w:eastAsia="SimSun" w:hAnsi="Arial" w:cs="Arial"/>
                <w:sz w:val="18"/>
                <w:szCs w:val="18"/>
                <w:lang w:val="en-US"/>
              </w:rPr>
              <w:t>Complete range of single use mixing tips and intra oral tips.</w:t>
            </w:r>
          </w:p>
        </w:tc>
      </w:tr>
      <w:tr w:rsidR="00443533" w:rsidRPr="00224630" w14:paraId="0FD71246" w14:textId="77777777" w:rsidTr="006C22FC">
        <w:trPr>
          <w:trHeight w:val="568"/>
        </w:trPr>
        <w:tc>
          <w:tcPr>
            <w:tcW w:w="1546" w:type="dxa"/>
            <w:vAlign w:val="center"/>
          </w:tcPr>
          <w:p w14:paraId="3B4172AA" w14:textId="77777777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r w:rsidRPr="005C6FD2"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9648" w:type="dxa"/>
            <w:vAlign w:val="center"/>
          </w:tcPr>
          <w:p w14:paraId="58D8CA55" w14:textId="287AD8C6" w:rsidR="00337959" w:rsidRPr="006A6EA6" w:rsidRDefault="00443533" w:rsidP="006A6EA6">
            <w:pP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50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</w:t>
            </w:r>
            <w:r w:rsidR="00390767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or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10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0 </w:t>
            </w:r>
            <w:proofErr w:type="spellStart"/>
            <w:r w:rsidR="00390767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tips</w:t>
            </w:r>
            <w:proofErr w:type="spellEnd"/>
            <w:r w:rsidR="00390767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per </w:t>
            </w:r>
            <w:proofErr w:type="spellStart"/>
            <w:r w:rsidR="00390767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bags</w:t>
            </w:r>
            <w:proofErr w:type="spellEnd"/>
            <w:r w:rsidR="00390767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.</w:t>
            </w:r>
          </w:p>
        </w:tc>
      </w:tr>
      <w:tr w:rsidR="00443533" w:rsidRPr="00224630" w14:paraId="1BFEAC57" w14:textId="77777777" w:rsidTr="006C22FC">
        <w:trPr>
          <w:trHeight w:val="548"/>
        </w:trPr>
        <w:tc>
          <w:tcPr>
            <w:tcW w:w="1546" w:type="dxa"/>
            <w:vAlign w:val="center"/>
          </w:tcPr>
          <w:p w14:paraId="48E4B06A" w14:textId="7AE0E5D2" w:rsidR="00337959" w:rsidRPr="005C6FD2" w:rsidRDefault="0031205B" w:rsidP="006A6E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Shelf life</w:t>
            </w:r>
          </w:p>
        </w:tc>
        <w:tc>
          <w:tcPr>
            <w:tcW w:w="9648" w:type="dxa"/>
            <w:vAlign w:val="center"/>
          </w:tcPr>
          <w:p w14:paraId="0850BA10" w14:textId="5AD8F2F7" w:rsidR="00337959" w:rsidRPr="006A6EA6" w:rsidRDefault="00390767" w:rsidP="006A6E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Single use.</w:t>
            </w:r>
            <w:r w:rsidR="00337959" w:rsidRPr="006A6EA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443533" w:rsidRPr="00BA48EB" w14:paraId="4D34B347" w14:textId="77777777" w:rsidTr="006C22FC">
        <w:trPr>
          <w:trHeight w:val="554"/>
        </w:trPr>
        <w:tc>
          <w:tcPr>
            <w:tcW w:w="1546" w:type="dxa"/>
            <w:vAlign w:val="center"/>
          </w:tcPr>
          <w:p w14:paraId="142645BF" w14:textId="74F6337B" w:rsidR="00337959" w:rsidRPr="005C6FD2" w:rsidRDefault="0031205B" w:rsidP="006A6E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Legal information</w:t>
            </w:r>
          </w:p>
        </w:tc>
        <w:tc>
          <w:tcPr>
            <w:tcW w:w="9648" w:type="dxa"/>
            <w:vAlign w:val="center"/>
          </w:tcPr>
          <w:p w14:paraId="1B4E7672" w14:textId="4FEDDD5F" w:rsidR="00337959" w:rsidRPr="00BA48EB" w:rsidRDefault="00337959" w:rsidP="006A6E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>Class :</w:t>
            </w:r>
            <w:proofErr w:type="gramEnd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 xml:space="preserve"> I.</w:t>
            </w:r>
          </w:p>
          <w:p w14:paraId="2C22C6E3" w14:textId="77777777" w:rsidR="00337959" w:rsidRPr="00BA48EB" w:rsidRDefault="00337959" w:rsidP="006A6EA6">
            <w:pPr>
              <w:rPr>
                <w:rFonts w:ascii="Arial" w:hAnsi="Arial" w:cs="Arial"/>
                <w:lang w:val="en-US"/>
              </w:rPr>
            </w:pPr>
            <w:proofErr w:type="gramStart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>Fabricant :</w:t>
            </w:r>
            <w:proofErr w:type="gramEnd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>Jovident</w:t>
            </w:r>
            <w:proofErr w:type="spellEnd"/>
            <w:r w:rsidRPr="00BA48EB">
              <w:rPr>
                <w:rFonts w:ascii="Arial" w:hAnsi="Arial" w:cs="Arial"/>
                <w:sz w:val="18"/>
                <w:szCs w:val="18"/>
                <w:lang w:val="en-US"/>
              </w:rPr>
              <w:t xml:space="preserve"> Int. BV.</w:t>
            </w:r>
          </w:p>
        </w:tc>
      </w:tr>
    </w:tbl>
    <w:p w14:paraId="186549B6" w14:textId="77777777" w:rsidR="006A6EA6" w:rsidRPr="00BA48EB" w:rsidRDefault="006A6EA6" w:rsidP="00FF452E">
      <w:pPr>
        <w:rPr>
          <w:lang w:val="en-US"/>
        </w:rPr>
      </w:pPr>
    </w:p>
    <w:p w14:paraId="604EE4A2" w14:textId="77777777" w:rsidR="006101F1" w:rsidRPr="00BA48EB" w:rsidRDefault="006101F1">
      <w:pPr>
        <w:rPr>
          <w:sz w:val="20"/>
          <w:szCs w:val="20"/>
          <w:lang w:val="en-US"/>
        </w:rPr>
      </w:pPr>
    </w:p>
    <w:p w14:paraId="4790268F" w14:textId="61642528" w:rsidR="003923AD" w:rsidRPr="00ED4A75" w:rsidRDefault="00FF452E">
      <w:pPr>
        <w:rPr>
          <w:sz w:val="20"/>
          <w:szCs w:val="20"/>
        </w:rPr>
      </w:pPr>
      <w:r w:rsidRPr="008A1920">
        <w:rPr>
          <w:sz w:val="20"/>
          <w:szCs w:val="20"/>
        </w:rPr>
        <w:t xml:space="preserve">Version </w:t>
      </w:r>
      <w:r w:rsidR="00443533">
        <w:rPr>
          <w:sz w:val="20"/>
          <w:szCs w:val="20"/>
        </w:rPr>
        <w:t>3</w:t>
      </w:r>
      <w:r w:rsidRPr="008A1920">
        <w:rPr>
          <w:sz w:val="20"/>
          <w:szCs w:val="20"/>
        </w:rPr>
        <w:t>.</w:t>
      </w:r>
      <w:r w:rsidR="00BA48EB">
        <w:rPr>
          <w:sz w:val="20"/>
          <w:szCs w:val="20"/>
        </w:rPr>
        <w:t>1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 : </w:t>
      </w:r>
      <w:r w:rsidR="00BA48EB">
        <w:rPr>
          <w:sz w:val="20"/>
          <w:szCs w:val="20"/>
        </w:rPr>
        <w:t>15/11/2022</w:t>
      </w:r>
      <w:r w:rsidR="001F340E">
        <w:rPr>
          <w:sz w:val="20"/>
          <w:szCs w:val="20"/>
        </w:rPr>
        <w:t xml:space="preserve"> </w:t>
      </w:r>
      <w:r w:rsidR="00390767">
        <w:rPr>
          <w:sz w:val="20"/>
          <w:szCs w:val="20"/>
        </w:rPr>
        <w:t>by</w:t>
      </w:r>
      <w:r w:rsidR="001F340E">
        <w:rPr>
          <w:sz w:val="20"/>
          <w:szCs w:val="20"/>
        </w:rPr>
        <w:t xml:space="preserve"> </w:t>
      </w:r>
      <w:r w:rsidR="00BA48EB">
        <w:rPr>
          <w:sz w:val="20"/>
          <w:szCs w:val="20"/>
        </w:rPr>
        <w:t>RG</w:t>
      </w:r>
    </w:p>
    <w:sectPr w:rsidR="003923AD" w:rsidRPr="00ED4A75" w:rsidSect="00AC4C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BC72" w14:textId="77777777" w:rsidR="006D0F4C" w:rsidRDefault="00FF452E">
      <w:r>
        <w:separator/>
      </w:r>
    </w:p>
  </w:endnote>
  <w:endnote w:type="continuationSeparator" w:id="0">
    <w:p w14:paraId="34510147" w14:textId="77777777" w:rsidR="006D0F4C" w:rsidRDefault="00FF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FF9" w14:textId="7C39333E" w:rsidR="006B68D9" w:rsidRPr="006B68D9" w:rsidRDefault="006B68D9" w:rsidP="006B68D9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0D75E2D7" w14:textId="77777777" w:rsidR="009842C7" w:rsidRPr="00F72C77" w:rsidRDefault="006B68D9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4697" w14:textId="77777777" w:rsidR="006D0F4C" w:rsidRDefault="00FF452E">
      <w:r>
        <w:separator/>
      </w:r>
    </w:p>
  </w:footnote>
  <w:footnote w:type="continuationSeparator" w:id="0">
    <w:p w14:paraId="15B5EFE5" w14:textId="77777777" w:rsidR="006D0F4C" w:rsidRDefault="00FF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0"/>
    <w:rsid w:val="000A722D"/>
    <w:rsid w:val="00151AA2"/>
    <w:rsid w:val="001C5D67"/>
    <w:rsid w:val="001F340E"/>
    <w:rsid w:val="0031205B"/>
    <w:rsid w:val="00337959"/>
    <w:rsid w:val="00390767"/>
    <w:rsid w:val="003923AD"/>
    <w:rsid w:val="00443533"/>
    <w:rsid w:val="0048480A"/>
    <w:rsid w:val="005208DA"/>
    <w:rsid w:val="00521653"/>
    <w:rsid w:val="005C6FD2"/>
    <w:rsid w:val="006101F1"/>
    <w:rsid w:val="00616646"/>
    <w:rsid w:val="006809A3"/>
    <w:rsid w:val="006A6979"/>
    <w:rsid w:val="006A6EA6"/>
    <w:rsid w:val="006B68D9"/>
    <w:rsid w:val="006C22FC"/>
    <w:rsid w:val="006C544F"/>
    <w:rsid w:val="006D0F4C"/>
    <w:rsid w:val="007108F1"/>
    <w:rsid w:val="007812B5"/>
    <w:rsid w:val="008274E0"/>
    <w:rsid w:val="00843742"/>
    <w:rsid w:val="00990381"/>
    <w:rsid w:val="00A03AC4"/>
    <w:rsid w:val="00A17444"/>
    <w:rsid w:val="00A96E73"/>
    <w:rsid w:val="00B553CE"/>
    <w:rsid w:val="00BA48EB"/>
    <w:rsid w:val="00BE6F94"/>
    <w:rsid w:val="00C319CA"/>
    <w:rsid w:val="00C57B90"/>
    <w:rsid w:val="00C60C20"/>
    <w:rsid w:val="00CF4BF5"/>
    <w:rsid w:val="00CF5756"/>
    <w:rsid w:val="00DC1160"/>
    <w:rsid w:val="00E834DC"/>
    <w:rsid w:val="00ED4A7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230"/>
  <w15:docId w15:val="{0F4758E1-151A-4BB1-AEFC-AD9A5FC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7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B90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B90"/>
    <w:rPr>
      <w:rFonts w:ascii="Tahoma" w:eastAsiaTheme="minorEastAsi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5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3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C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B68D9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4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cid:image001.jpg@01D740D7.EECF7A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3</cp:revision>
  <dcterms:created xsi:type="dcterms:W3CDTF">2022-11-15T08:58:00Z</dcterms:created>
  <dcterms:modified xsi:type="dcterms:W3CDTF">2022-11-15T08:58:00Z</dcterms:modified>
</cp:coreProperties>
</file>