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67DA" w14:textId="77777777" w:rsidR="006B1693" w:rsidRPr="00B840C2" w:rsidRDefault="00262E1B" w:rsidP="00761E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00A88" wp14:editId="0030B5EA">
                <wp:simplePos x="0" y="0"/>
                <wp:positionH relativeFrom="column">
                  <wp:posOffset>3538855</wp:posOffset>
                </wp:positionH>
                <wp:positionV relativeFrom="paragraph">
                  <wp:posOffset>-28575</wp:posOffset>
                </wp:positionV>
                <wp:extent cx="3333750" cy="628650"/>
                <wp:effectExtent l="0" t="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FD1E" w14:textId="77777777" w:rsidR="0095302B" w:rsidRPr="001A0AE9" w:rsidRDefault="00E83DA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TECHN</w:t>
                            </w:r>
                            <w:r w:rsidR="0095302B" w:rsidRPr="001A0AE9"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  <w:r w:rsidR="0095302B" w:rsidRPr="001A0AE9">
                              <w:rPr>
                                <w:sz w:val="44"/>
                                <w:szCs w:val="44"/>
                              </w:rPr>
                              <w:t>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00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-2.25pt;width:262.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GK8AEAAMoDAAAOAAAAZHJzL2Uyb0RvYy54bWysU1Fv0zAQfkfiP1h+p2lL142o6TQ6FSGN&#10;gTT4AY7jJBaOz5zdJuXXc3ayrsAbwg+Wz3f+7r7vzpvboTPsqNBrsAVfzOacKSuh0rYp+Lev+zc3&#10;nPkgbCUMWFXwk/L8dvv61aZ3uVpCC6ZSyAjE+rx3BW9DcHmWedmqTvgZOGXJWQN2IpCJTVah6Am9&#10;M9lyPl9nPWDlEKTynm7vRyffJvy6VjJ8rmuvAjMFp9pC2jHtZdyz7UbkDQrXajmVIf6hik5oS0nP&#10;UPciCHZA/RdUpyWChzrMJHQZ1LWWKnEgNov5H2yeWuFU4kLieHeWyf8/WPl4fHJfkIXhPQzUwETC&#10;uweQ3z2zsGuFbdQdIvStEhUlXkTJst75fHoapfa5jyBl/wkqarI4BEhAQ41dVIV4MkKnBpzOoqsh&#10;MEmXb2ldX5FLkm+9vFnTOaYQ+fNrhz58UNCxeCg4UlMTujg++DCGPofEZB6MrvbamGRgU+4MsqOg&#10;AdinNaH/FmZsDLYQn42I8SbRjMxGjmEoB3JGuiVUJyKMMA4UfQA6tIA/OetpmArufxwEKs7MR0ui&#10;vVusVnH6krG6ul6SgZee8tIjrCSoggfOxuMujBN7cKibljKNbbJwR0LXOmnwUtVUNw1MUnEa7jiR&#10;l3aKevmC218AAAD//wMAUEsDBBQABgAIAAAAIQC0XYzH3gAAAAoBAAAPAAAAZHJzL2Rvd25yZXYu&#10;eG1sTI/BTsJAEIbvJr7DZky8GNiKlELtlqiJxivIA0zboW3szjbdhZa3dzjJcf758s832XaynTrT&#10;4FvHBp7nESji0lUt1wYOP5+zNSgfkCvsHJOBC3nY5vd3GaaVG3lH532olZSwT9FAE0Kfau3Lhiz6&#10;ueuJZXd0g8Ug41DrasBRym2nF1G00hZblgsN9vTRUPm7P1kDx+/xKd6MxVc4JLvl6h3bpHAXYx4f&#10;prdXUIGm8A/DVV/UIRenwp248qozEMfJi6AGZssY1BWI1gtJCgMbSXSe6dsX8j8AAAD//wMAUEsB&#10;Ai0AFAAGAAgAAAAhALaDOJL+AAAA4QEAABMAAAAAAAAAAAAAAAAAAAAAAFtDb250ZW50X1R5cGVz&#10;XS54bWxQSwECLQAUAAYACAAAACEAOP0h/9YAAACUAQAACwAAAAAAAAAAAAAAAAAvAQAAX3JlbHMv&#10;LnJlbHNQSwECLQAUAAYACAAAACEAfRURivABAADKAwAADgAAAAAAAAAAAAAAAAAuAgAAZHJzL2Uy&#10;b0RvYy54bWxQSwECLQAUAAYACAAAACEAtF2Mx94AAAAKAQAADwAAAAAAAAAAAAAAAABKBAAAZHJz&#10;L2Rvd25yZXYueG1sUEsFBgAAAAAEAAQA8wAAAFUFAAAAAA==&#10;" stroked="f">
                <v:textbox>
                  <w:txbxContent>
                    <w:p w14:paraId="44E4FD1E" w14:textId="77777777" w:rsidR="0095302B" w:rsidRPr="001A0AE9" w:rsidRDefault="00E83DA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TECHN</w:t>
                      </w:r>
                      <w:r w:rsidR="0095302B" w:rsidRPr="001A0AE9">
                        <w:rPr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sz w:val="44"/>
                          <w:szCs w:val="44"/>
                        </w:rPr>
                        <w:t>C</w:t>
                      </w:r>
                      <w:r w:rsidR="0095302B" w:rsidRPr="001A0AE9">
                        <w:rPr>
                          <w:sz w:val="44"/>
                          <w:szCs w:val="44"/>
                        </w:rPr>
                        <w:t>AL SHEET</w:t>
                      </w:r>
                    </w:p>
                  </w:txbxContent>
                </v:textbox>
              </v:shape>
            </w:pict>
          </mc:Fallback>
        </mc:AlternateContent>
      </w:r>
      <w:r w:rsidR="00761E32">
        <w:rPr>
          <w:noProof/>
        </w:rPr>
        <w:drawing>
          <wp:inline distT="0" distB="0" distL="0" distR="0" wp14:anchorId="67BF6F74" wp14:editId="36239DBE">
            <wp:extent cx="2317115" cy="6775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FFFE" w14:textId="77777777" w:rsidR="0095302B" w:rsidRPr="00B840C2" w:rsidRDefault="0095302B">
      <w:pPr>
        <w:rPr>
          <w:rFonts w:asciiTheme="majorBidi" w:hAnsiTheme="majorBidi" w:cstheme="majorBidi"/>
        </w:rPr>
      </w:pPr>
    </w:p>
    <w:p w14:paraId="17339F66" w14:textId="77777777" w:rsidR="00B840C2" w:rsidRPr="00B840C2" w:rsidRDefault="00B840C2">
      <w:pPr>
        <w:rPr>
          <w:rFonts w:asciiTheme="majorBidi" w:hAnsiTheme="majorBidi" w:cstheme="majorBidi"/>
        </w:rPr>
      </w:pPr>
    </w:p>
    <w:p w14:paraId="3276C3BA" w14:textId="77777777" w:rsidR="00B840C2" w:rsidRPr="00B840C2" w:rsidRDefault="00B840C2">
      <w:pPr>
        <w:rPr>
          <w:rFonts w:asciiTheme="majorBidi" w:hAnsiTheme="majorBidi" w:cstheme="majorBidi"/>
        </w:rPr>
      </w:pPr>
    </w:p>
    <w:tbl>
      <w:tblPr>
        <w:tblW w:w="11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9"/>
        <w:gridCol w:w="1410"/>
        <w:gridCol w:w="1410"/>
        <w:gridCol w:w="1409"/>
        <w:gridCol w:w="1410"/>
        <w:gridCol w:w="1410"/>
        <w:gridCol w:w="1410"/>
      </w:tblGrid>
      <w:tr w:rsidR="001F59D1" w:rsidRPr="00510B8F" w14:paraId="0DEAC49D" w14:textId="77777777" w:rsidTr="005D340C">
        <w:trPr>
          <w:trHeight w:val="487"/>
          <w:jc w:val="center"/>
        </w:trPr>
        <w:tc>
          <w:tcPr>
            <w:tcW w:w="1560" w:type="dxa"/>
            <w:vAlign w:val="center"/>
          </w:tcPr>
          <w:p w14:paraId="113F8ED7" w14:textId="77777777" w:rsidR="001F59D1" w:rsidRPr="00510B8F" w:rsidRDefault="001F59D1" w:rsidP="003811C6">
            <w:pPr>
              <w:rPr>
                <w:b/>
              </w:rPr>
            </w:pPr>
            <w:r w:rsidRPr="00510B8F">
              <w:rPr>
                <w:b/>
              </w:rPr>
              <w:t>Product</w:t>
            </w:r>
          </w:p>
        </w:tc>
        <w:tc>
          <w:tcPr>
            <w:tcW w:w="9868" w:type="dxa"/>
            <w:gridSpan w:val="7"/>
            <w:vAlign w:val="center"/>
          </w:tcPr>
          <w:p w14:paraId="4E578088" w14:textId="77777777" w:rsidR="001F59D1" w:rsidRPr="00510B8F" w:rsidRDefault="002F1409" w:rsidP="003811C6">
            <w:pPr>
              <w:jc w:val="center"/>
              <w:rPr>
                <w:sz w:val="12"/>
                <w:szCs w:val="12"/>
                <w:lang w:val="en-ZA"/>
              </w:rPr>
            </w:pPr>
            <w:r w:rsidRPr="00510B8F">
              <w:rPr>
                <w:sz w:val="20"/>
                <w:szCs w:val="20"/>
                <w:lang w:val="en-ZA"/>
              </w:rPr>
              <w:t>SUPRATRAYS</w:t>
            </w:r>
          </w:p>
        </w:tc>
      </w:tr>
      <w:tr w:rsidR="002F1409" w:rsidRPr="00510B8F" w14:paraId="2FD33E24" w14:textId="77777777" w:rsidTr="00077B92">
        <w:trPr>
          <w:trHeight w:val="921"/>
          <w:jc w:val="center"/>
        </w:trPr>
        <w:tc>
          <w:tcPr>
            <w:tcW w:w="1560" w:type="dxa"/>
            <w:vMerge w:val="restart"/>
            <w:vAlign w:val="center"/>
          </w:tcPr>
          <w:p w14:paraId="02858166" w14:textId="77777777" w:rsidR="002F1409" w:rsidRPr="00510B8F" w:rsidRDefault="002F1409" w:rsidP="003811C6">
            <w:pPr>
              <w:rPr>
                <w:b/>
              </w:rPr>
            </w:pPr>
            <w:r w:rsidRPr="00510B8F">
              <w:rPr>
                <w:b/>
              </w:rPr>
              <w:t>Reference</w:t>
            </w:r>
          </w:p>
        </w:tc>
        <w:tc>
          <w:tcPr>
            <w:tcW w:w="1409" w:type="dxa"/>
            <w:vAlign w:val="center"/>
          </w:tcPr>
          <w:p w14:paraId="56C1C8AC" w14:textId="77777777" w:rsidR="002F1409" w:rsidRPr="00510B8F" w:rsidRDefault="002F1409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sz w:val="18"/>
                <w:szCs w:val="18"/>
                <w:lang w:val="en-ZA"/>
              </w:rPr>
              <w:t>QUADRANT</w:t>
            </w:r>
          </w:p>
        </w:tc>
        <w:tc>
          <w:tcPr>
            <w:tcW w:w="1410" w:type="dxa"/>
            <w:vAlign w:val="center"/>
          </w:tcPr>
          <w:p w14:paraId="633C452D" w14:textId="77777777" w:rsidR="002F1409" w:rsidRPr="00510B8F" w:rsidRDefault="002F1409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sz w:val="18"/>
                <w:szCs w:val="18"/>
                <w:lang w:val="en-ZA"/>
              </w:rPr>
              <w:t>POSTERIEUR</w:t>
            </w:r>
          </w:p>
        </w:tc>
        <w:tc>
          <w:tcPr>
            <w:tcW w:w="1410" w:type="dxa"/>
            <w:vAlign w:val="center"/>
          </w:tcPr>
          <w:p w14:paraId="1A36C643" w14:textId="77777777" w:rsidR="002F1409" w:rsidRPr="00510B8F" w:rsidRDefault="002F1409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sz w:val="18"/>
                <w:szCs w:val="18"/>
                <w:lang w:val="en-ZA"/>
              </w:rPr>
              <w:t>ANTERIEUR</w:t>
            </w:r>
          </w:p>
        </w:tc>
        <w:tc>
          <w:tcPr>
            <w:tcW w:w="1409" w:type="dxa"/>
            <w:vAlign w:val="center"/>
          </w:tcPr>
          <w:p w14:paraId="4260B5EE" w14:textId="77777777" w:rsidR="002F1409" w:rsidRPr="00510B8F" w:rsidRDefault="002F1409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sz w:val="18"/>
                <w:szCs w:val="18"/>
                <w:lang w:val="en-ZA"/>
              </w:rPr>
              <w:t>FULL ARCH</w:t>
            </w:r>
          </w:p>
        </w:tc>
        <w:tc>
          <w:tcPr>
            <w:tcW w:w="1410" w:type="dxa"/>
            <w:vAlign w:val="center"/>
          </w:tcPr>
          <w:p w14:paraId="13305124" w14:textId="77777777" w:rsidR="002F1409" w:rsidRPr="00510B8F" w:rsidRDefault="002F1409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sz w:val="18"/>
                <w:szCs w:val="18"/>
                <w:lang w:val="en-ZA"/>
              </w:rPr>
              <w:t>SIDELESS</w:t>
            </w:r>
          </w:p>
        </w:tc>
        <w:tc>
          <w:tcPr>
            <w:tcW w:w="1410" w:type="dxa"/>
            <w:vAlign w:val="center"/>
          </w:tcPr>
          <w:p w14:paraId="3FA59836" w14:textId="77777777" w:rsidR="002F1409" w:rsidRPr="00510B8F" w:rsidRDefault="005D340C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sz w:val="18"/>
                <w:szCs w:val="18"/>
                <w:lang w:val="en-ZA"/>
              </w:rPr>
              <w:t>QUADRANT RENF. METAL</w:t>
            </w:r>
          </w:p>
        </w:tc>
        <w:tc>
          <w:tcPr>
            <w:tcW w:w="1410" w:type="dxa"/>
            <w:vAlign w:val="center"/>
          </w:tcPr>
          <w:p w14:paraId="4ECD2A0E" w14:textId="77777777" w:rsidR="002F1409" w:rsidRPr="00510B8F" w:rsidRDefault="005D340C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sz w:val="18"/>
                <w:szCs w:val="18"/>
                <w:lang w:val="en-ZA"/>
              </w:rPr>
              <w:t>POSTERIEUR RENF. METAL</w:t>
            </w:r>
          </w:p>
        </w:tc>
      </w:tr>
      <w:tr w:rsidR="002F1409" w:rsidRPr="00510B8F" w14:paraId="673902D1" w14:textId="77777777" w:rsidTr="00077B92">
        <w:trPr>
          <w:trHeight w:val="921"/>
          <w:jc w:val="center"/>
        </w:trPr>
        <w:tc>
          <w:tcPr>
            <w:tcW w:w="1560" w:type="dxa"/>
            <w:vMerge/>
            <w:vAlign w:val="center"/>
          </w:tcPr>
          <w:p w14:paraId="5603C9DD" w14:textId="77777777" w:rsidR="002F1409" w:rsidRPr="00510B8F" w:rsidRDefault="002F1409" w:rsidP="002F1409">
            <w:pPr>
              <w:rPr>
                <w:b/>
              </w:rPr>
            </w:pPr>
          </w:p>
        </w:tc>
        <w:tc>
          <w:tcPr>
            <w:tcW w:w="1409" w:type="dxa"/>
            <w:vAlign w:val="center"/>
          </w:tcPr>
          <w:p w14:paraId="6A63F481" w14:textId="2EAD3D96" w:rsidR="002F1409" w:rsidRPr="00BB28C9" w:rsidRDefault="002F1409" w:rsidP="00077B92">
            <w:pPr>
              <w:jc w:val="center"/>
              <w:rPr>
                <w:lang w:val="en-ZA"/>
              </w:rPr>
            </w:pPr>
            <w:r w:rsidRPr="00BB28C9">
              <w:rPr>
                <w:lang w:val="en-ZA"/>
              </w:rPr>
              <w:t>3134514</w:t>
            </w:r>
          </w:p>
        </w:tc>
        <w:tc>
          <w:tcPr>
            <w:tcW w:w="1410" w:type="dxa"/>
            <w:vAlign w:val="center"/>
          </w:tcPr>
          <w:p w14:paraId="17A7F52C" w14:textId="47207A55" w:rsidR="002F1409" w:rsidRPr="00BB28C9" w:rsidRDefault="002F1409" w:rsidP="00077B92">
            <w:pPr>
              <w:jc w:val="center"/>
              <w:rPr>
                <w:lang w:val="en-ZA"/>
              </w:rPr>
            </w:pPr>
            <w:r w:rsidRPr="00BB28C9">
              <w:rPr>
                <w:lang w:val="en-ZA"/>
              </w:rPr>
              <w:t>3134513</w:t>
            </w:r>
          </w:p>
        </w:tc>
        <w:tc>
          <w:tcPr>
            <w:tcW w:w="1410" w:type="dxa"/>
            <w:vAlign w:val="center"/>
          </w:tcPr>
          <w:p w14:paraId="21755993" w14:textId="77777777" w:rsidR="002F1409" w:rsidRPr="00BB28C9" w:rsidRDefault="002F1409" w:rsidP="00077B92">
            <w:pPr>
              <w:jc w:val="center"/>
              <w:rPr>
                <w:lang w:val="en-ZA"/>
              </w:rPr>
            </w:pPr>
            <w:r w:rsidRPr="00BB28C9">
              <w:rPr>
                <w:lang w:val="en-ZA"/>
              </w:rPr>
              <w:t>3134511</w:t>
            </w:r>
          </w:p>
        </w:tc>
        <w:tc>
          <w:tcPr>
            <w:tcW w:w="1409" w:type="dxa"/>
            <w:vAlign w:val="center"/>
          </w:tcPr>
          <w:p w14:paraId="2DFA25E9" w14:textId="77777777" w:rsidR="002F1409" w:rsidRPr="00BB28C9" w:rsidRDefault="002F1409" w:rsidP="00077B92">
            <w:pPr>
              <w:jc w:val="center"/>
              <w:rPr>
                <w:lang w:val="en-ZA"/>
              </w:rPr>
            </w:pPr>
            <w:r w:rsidRPr="00BB28C9">
              <w:rPr>
                <w:lang w:val="en-ZA"/>
              </w:rPr>
              <w:t>3134512</w:t>
            </w:r>
          </w:p>
        </w:tc>
        <w:tc>
          <w:tcPr>
            <w:tcW w:w="1410" w:type="dxa"/>
            <w:vAlign w:val="center"/>
          </w:tcPr>
          <w:p w14:paraId="708D1663" w14:textId="77777777" w:rsidR="002F1409" w:rsidRPr="00BB28C9" w:rsidRDefault="002F1409" w:rsidP="00077B92">
            <w:pPr>
              <w:jc w:val="center"/>
              <w:rPr>
                <w:lang w:val="en-ZA"/>
              </w:rPr>
            </w:pPr>
            <w:r w:rsidRPr="00BB28C9">
              <w:rPr>
                <w:lang w:val="en-ZA"/>
              </w:rPr>
              <w:t>3134515</w:t>
            </w:r>
          </w:p>
        </w:tc>
        <w:tc>
          <w:tcPr>
            <w:tcW w:w="1410" w:type="dxa"/>
            <w:vAlign w:val="center"/>
          </w:tcPr>
          <w:p w14:paraId="6FA0BD63" w14:textId="77777777" w:rsidR="002F1409" w:rsidRPr="00BB28C9" w:rsidRDefault="002F1409" w:rsidP="00077B92">
            <w:pPr>
              <w:jc w:val="center"/>
              <w:rPr>
                <w:lang w:val="en-ZA"/>
              </w:rPr>
            </w:pPr>
            <w:r w:rsidRPr="00BB28C9">
              <w:rPr>
                <w:lang w:val="en-ZA"/>
              </w:rPr>
              <w:t>3134517</w:t>
            </w:r>
          </w:p>
        </w:tc>
        <w:tc>
          <w:tcPr>
            <w:tcW w:w="1410" w:type="dxa"/>
            <w:vAlign w:val="center"/>
          </w:tcPr>
          <w:p w14:paraId="048E6EB0" w14:textId="77777777" w:rsidR="002F1409" w:rsidRPr="00BB28C9" w:rsidRDefault="002F1409" w:rsidP="00077B92">
            <w:pPr>
              <w:jc w:val="center"/>
              <w:rPr>
                <w:lang w:val="en-ZA"/>
              </w:rPr>
            </w:pPr>
            <w:r w:rsidRPr="00BB28C9">
              <w:rPr>
                <w:lang w:val="en-ZA"/>
              </w:rPr>
              <w:t>3134516</w:t>
            </w:r>
          </w:p>
        </w:tc>
      </w:tr>
      <w:tr w:rsidR="00077B92" w:rsidRPr="00510B8F" w14:paraId="3FF2954D" w14:textId="77777777" w:rsidTr="00077B92">
        <w:trPr>
          <w:trHeight w:val="921"/>
          <w:jc w:val="center"/>
        </w:trPr>
        <w:tc>
          <w:tcPr>
            <w:tcW w:w="1560" w:type="dxa"/>
            <w:vAlign w:val="center"/>
          </w:tcPr>
          <w:p w14:paraId="68750C29" w14:textId="0E482269" w:rsidR="00077B92" w:rsidRPr="00F22189" w:rsidRDefault="00077B92" w:rsidP="00077B92">
            <w:pPr>
              <w:rPr>
                <w:b/>
                <w:lang w:val="en-US"/>
              </w:rPr>
            </w:pPr>
            <w:r w:rsidRPr="00F22189">
              <w:rPr>
                <w:b/>
                <w:lang w:val="en-US"/>
              </w:rPr>
              <w:t>Number of pcs per box</w:t>
            </w:r>
          </w:p>
        </w:tc>
        <w:tc>
          <w:tcPr>
            <w:tcW w:w="1409" w:type="dxa"/>
            <w:vAlign w:val="center"/>
          </w:tcPr>
          <w:p w14:paraId="6D607974" w14:textId="27564A9A" w:rsidR="00077B92" w:rsidRPr="00510B8F" w:rsidRDefault="00077B92" w:rsidP="00077B92">
            <w:pPr>
              <w:jc w:val="center"/>
              <w:rPr>
                <w:lang w:val="en-ZA"/>
              </w:rPr>
            </w:pPr>
            <w:r w:rsidRPr="00510B8F">
              <w:rPr>
                <w:lang w:val="en-ZA"/>
              </w:rPr>
              <w:t>36 pcs</w:t>
            </w:r>
          </w:p>
        </w:tc>
        <w:tc>
          <w:tcPr>
            <w:tcW w:w="1410" w:type="dxa"/>
            <w:vAlign w:val="center"/>
          </w:tcPr>
          <w:p w14:paraId="29203AF2" w14:textId="3478B64F" w:rsidR="00077B92" w:rsidRPr="00510B8F" w:rsidRDefault="00077B92" w:rsidP="00077B92">
            <w:pPr>
              <w:jc w:val="center"/>
              <w:rPr>
                <w:lang w:val="en-ZA"/>
              </w:rPr>
            </w:pPr>
            <w:r w:rsidRPr="00510B8F">
              <w:rPr>
                <w:lang w:val="en-ZA"/>
              </w:rPr>
              <w:t>36 pcs</w:t>
            </w:r>
          </w:p>
        </w:tc>
        <w:tc>
          <w:tcPr>
            <w:tcW w:w="1410" w:type="dxa"/>
            <w:vAlign w:val="center"/>
          </w:tcPr>
          <w:p w14:paraId="54822DA7" w14:textId="15F6CFAA" w:rsidR="00077B92" w:rsidRPr="00510B8F" w:rsidRDefault="00077B92" w:rsidP="00077B92">
            <w:pPr>
              <w:jc w:val="center"/>
              <w:rPr>
                <w:lang w:val="en-ZA"/>
              </w:rPr>
            </w:pPr>
            <w:r w:rsidRPr="00510B8F">
              <w:rPr>
                <w:lang w:val="en-ZA"/>
              </w:rPr>
              <w:t>32 pcs</w:t>
            </w:r>
          </w:p>
        </w:tc>
        <w:tc>
          <w:tcPr>
            <w:tcW w:w="1409" w:type="dxa"/>
            <w:vAlign w:val="center"/>
          </w:tcPr>
          <w:p w14:paraId="211E5469" w14:textId="388973DE" w:rsidR="00077B92" w:rsidRPr="00510B8F" w:rsidRDefault="00077B92" w:rsidP="00077B92">
            <w:pPr>
              <w:jc w:val="center"/>
              <w:rPr>
                <w:lang w:val="en-ZA"/>
              </w:rPr>
            </w:pPr>
            <w:r w:rsidRPr="00510B8F">
              <w:rPr>
                <w:lang w:val="en-ZA"/>
              </w:rPr>
              <w:t>28 pcs</w:t>
            </w:r>
          </w:p>
        </w:tc>
        <w:tc>
          <w:tcPr>
            <w:tcW w:w="1410" w:type="dxa"/>
            <w:vAlign w:val="center"/>
          </w:tcPr>
          <w:p w14:paraId="2398F379" w14:textId="0C2ECD97" w:rsidR="00077B92" w:rsidRPr="00510B8F" w:rsidRDefault="00077B92" w:rsidP="00077B92">
            <w:pPr>
              <w:jc w:val="center"/>
              <w:rPr>
                <w:lang w:val="en-ZA"/>
              </w:rPr>
            </w:pPr>
            <w:r w:rsidRPr="00510B8F">
              <w:rPr>
                <w:lang w:val="en-ZA"/>
              </w:rPr>
              <w:t>48 pcs</w:t>
            </w:r>
          </w:p>
        </w:tc>
        <w:tc>
          <w:tcPr>
            <w:tcW w:w="1410" w:type="dxa"/>
            <w:vAlign w:val="center"/>
          </w:tcPr>
          <w:p w14:paraId="3DC12CB1" w14:textId="7A91C755" w:rsidR="00077B92" w:rsidRPr="00510B8F" w:rsidRDefault="00077B92" w:rsidP="00077B92">
            <w:pPr>
              <w:jc w:val="center"/>
              <w:rPr>
                <w:lang w:val="en-ZA"/>
              </w:rPr>
            </w:pPr>
            <w:r w:rsidRPr="00510B8F">
              <w:rPr>
                <w:lang w:val="en-ZA"/>
              </w:rPr>
              <w:t>36 pcs</w:t>
            </w:r>
          </w:p>
        </w:tc>
        <w:tc>
          <w:tcPr>
            <w:tcW w:w="1410" w:type="dxa"/>
            <w:vAlign w:val="center"/>
          </w:tcPr>
          <w:p w14:paraId="36DC63EF" w14:textId="459911E6" w:rsidR="00077B92" w:rsidRPr="00510B8F" w:rsidRDefault="00077B92" w:rsidP="00077B92">
            <w:pPr>
              <w:jc w:val="center"/>
              <w:rPr>
                <w:lang w:val="en-ZA"/>
              </w:rPr>
            </w:pPr>
            <w:r w:rsidRPr="00510B8F">
              <w:rPr>
                <w:lang w:val="en-ZA"/>
              </w:rPr>
              <w:t>36 pcs</w:t>
            </w:r>
          </w:p>
        </w:tc>
      </w:tr>
      <w:tr w:rsidR="00077B92" w:rsidRPr="00510B8F" w14:paraId="6460C1C4" w14:textId="77777777" w:rsidTr="00077B92">
        <w:trPr>
          <w:trHeight w:val="921"/>
          <w:jc w:val="center"/>
        </w:trPr>
        <w:tc>
          <w:tcPr>
            <w:tcW w:w="1560" w:type="dxa"/>
            <w:vAlign w:val="center"/>
          </w:tcPr>
          <w:p w14:paraId="3C992F6A" w14:textId="146BA37A" w:rsidR="00077B92" w:rsidRPr="00510B8F" w:rsidRDefault="00077B92" w:rsidP="00077B92">
            <w:pPr>
              <w:rPr>
                <w:b/>
              </w:rPr>
            </w:pPr>
            <w:r w:rsidRPr="00510B8F">
              <w:rPr>
                <w:b/>
              </w:rPr>
              <w:t>GTIN</w:t>
            </w:r>
          </w:p>
        </w:tc>
        <w:tc>
          <w:tcPr>
            <w:tcW w:w="1409" w:type="dxa"/>
            <w:vAlign w:val="center"/>
          </w:tcPr>
          <w:p w14:paraId="5BBCD198" w14:textId="2FA1BE94" w:rsidR="00077B92" w:rsidRPr="00510B8F" w:rsidRDefault="00077B92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lang w:val="en-ZA"/>
              </w:rPr>
              <w:t>03665318008772</w:t>
            </w:r>
          </w:p>
        </w:tc>
        <w:tc>
          <w:tcPr>
            <w:tcW w:w="1410" w:type="dxa"/>
            <w:vAlign w:val="center"/>
          </w:tcPr>
          <w:p w14:paraId="75C1971F" w14:textId="1AF6D0B8" w:rsidR="00077B92" w:rsidRPr="00510B8F" w:rsidRDefault="00077B92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lang w:val="en-ZA"/>
              </w:rPr>
              <w:t>03665318008789</w:t>
            </w:r>
          </w:p>
        </w:tc>
        <w:tc>
          <w:tcPr>
            <w:tcW w:w="1410" w:type="dxa"/>
            <w:vAlign w:val="center"/>
          </w:tcPr>
          <w:p w14:paraId="1ECF777A" w14:textId="09B1E05D" w:rsidR="00077B92" w:rsidRPr="00510B8F" w:rsidRDefault="00077B92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lang w:val="en-ZA"/>
              </w:rPr>
              <w:t>03665318008802</w:t>
            </w:r>
          </w:p>
        </w:tc>
        <w:tc>
          <w:tcPr>
            <w:tcW w:w="1409" w:type="dxa"/>
            <w:vAlign w:val="center"/>
          </w:tcPr>
          <w:p w14:paraId="18273680" w14:textId="07F90823" w:rsidR="00077B92" w:rsidRPr="00510B8F" w:rsidRDefault="00077B92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lang w:val="en-ZA"/>
              </w:rPr>
              <w:t>03665318008796</w:t>
            </w:r>
          </w:p>
        </w:tc>
        <w:tc>
          <w:tcPr>
            <w:tcW w:w="1410" w:type="dxa"/>
            <w:vAlign w:val="center"/>
          </w:tcPr>
          <w:p w14:paraId="3362824D" w14:textId="77B9CA9A" w:rsidR="00077B92" w:rsidRPr="00510B8F" w:rsidRDefault="00077B92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lang w:val="en-ZA"/>
              </w:rPr>
              <w:t>03665318008765</w:t>
            </w:r>
          </w:p>
        </w:tc>
        <w:tc>
          <w:tcPr>
            <w:tcW w:w="1410" w:type="dxa"/>
            <w:vAlign w:val="center"/>
          </w:tcPr>
          <w:p w14:paraId="652D877B" w14:textId="0AA97665" w:rsidR="00077B92" w:rsidRPr="00510B8F" w:rsidRDefault="00077B92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lang w:val="en-ZA"/>
              </w:rPr>
              <w:t>03665318008741</w:t>
            </w:r>
          </w:p>
        </w:tc>
        <w:tc>
          <w:tcPr>
            <w:tcW w:w="1410" w:type="dxa"/>
            <w:vAlign w:val="center"/>
          </w:tcPr>
          <w:p w14:paraId="1EB36CC7" w14:textId="222FBECF" w:rsidR="00077B92" w:rsidRPr="00510B8F" w:rsidRDefault="00077B92" w:rsidP="00077B92">
            <w:pPr>
              <w:jc w:val="center"/>
              <w:rPr>
                <w:sz w:val="18"/>
                <w:szCs w:val="18"/>
                <w:lang w:val="en-ZA"/>
              </w:rPr>
            </w:pPr>
            <w:r w:rsidRPr="00510B8F">
              <w:rPr>
                <w:lang w:val="en-ZA"/>
              </w:rPr>
              <w:t>03665318008758</w:t>
            </w:r>
          </w:p>
        </w:tc>
      </w:tr>
      <w:tr w:rsidR="00077B92" w:rsidRPr="00510B8F" w14:paraId="24FB1D03" w14:textId="77777777" w:rsidTr="00232EDC">
        <w:trPr>
          <w:trHeight w:val="2665"/>
          <w:jc w:val="center"/>
        </w:trPr>
        <w:tc>
          <w:tcPr>
            <w:tcW w:w="1560" w:type="dxa"/>
            <w:vAlign w:val="center"/>
          </w:tcPr>
          <w:p w14:paraId="112E0490" w14:textId="77777777" w:rsidR="00077B92" w:rsidRPr="00510B8F" w:rsidRDefault="00077B92" w:rsidP="00077B92">
            <w:pPr>
              <w:rPr>
                <w:b/>
              </w:rPr>
            </w:pPr>
            <w:r w:rsidRPr="00510B8F">
              <w:rPr>
                <w:b/>
              </w:rPr>
              <w:t>Picture</w:t>
            </w:r>
          </w:p>
        </w:tc>
        <w:tc>
          <w:tcPr>
            <w:tcW w:w="9868" w:type="dxa"/>
            <w:gridSpan w:val="7"/>
          </w:tcPr>
          <w:p w14:paraId="01C7A8D5" w14:textId="611E9BD5" w:rsidR="00077B92" w:rsidRPr="00510B8F" w:rsidRDefault="00766F41" w:rsidP="00077B92">
            <w:r w:rsidRPr="00510B8F">
              <w:rPr>
                <w:noProof/>
              </w:rPr>
              <w:drawing>
                <wp:inline distT="0" distB="0" distL="0" distR="0" wp14:anchorId="475BDDD1" wp14:editId="2A59682E">
                  <wp:extent cx="755650" cy="1246823"/>
                  <wp:effectExtent l="0" t="0" r="635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8" r="17576"/>
                          <a:stretch/>
                        </pic:blipFill>
                        <pic:spPr bwMode="auto">
                          <a:xfrm>
                            <a:off x="0" y="0"/>
                            <a:ext cx="756039" cy="124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7B92" w:rsidRPr="00510B8F">
              <w:rPr>
                <w:noProof/>
              </w:rPr>
              <w:drawing>
                <wp:inline distT="0" distB="0" distL="0" distR="0" wp14:anchorId="57DAB11B" wp14:editId="39FF3EE8">
                  <wp:extent cx="790575" cy="136010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22" r="21052"/>
                          <a:stretch/>
                        </pic:blipFill>
                        <pic:spPr bwMode="auto">
                          <a:xfrm>
                            <a:off x="0" y="0"/>
                            <a:ext cx="807610" cy="138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B8F">
              <w:rPr>
                <w:noProof/>
              </w:rPr>
              <w:drawing>
                <wp:inline distT="0" distB="0" distL="0" distR="0" wp14:anchorId="2C4E8896" wp14:editId="5BDAB211">
                  <wp:extent cx="1111250" cy="1283804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1" r="6990"/>
                          <a:stretch/>
                        </pic:blipFill>
                        <pic:spPr bwMode="auto">
                          <a:xfrm>
                            <a:off x="0" y="0"/>
                            <a:ext cx="1113769" cy="1286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B8F">
              <w:rPr>
                <w:noProof/>
              </w:rPr>
              <w:drawing>
                <wp:inline distT="0" distB="0" distL="0" distR="0" wp14:anchorId="08C703CA" wp14:editId="55E91CAC">
                  <wp:extent cx="806450" cy="1093604"/>
                  <wp:effectExtent l="0" t="0" r="0" b="0"/>
                  <wp:docPr id="13" name="Image 13" descr="Une image contenant sport athlétique, spo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sport athlétique, sport&#10;&#10;Description générée automatiquement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r="12923"/>
                          <a:stretch/>
                        </pic:blipFill>
                        <pic:spPr bwMode="auto">
                          <a:xfrm>
                            <a:off x="0" y="0"/>
                            <a:ext cx="807364" cy="1094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B8F">
              <w:rPr>
                <w:noProof/>
              </w:rPr>
              <w:drawing>
                <wp:inline distT="0" distB="0" distL="0" distR="0" wp14:anchorId="2C326F30" wp14:editId="25E05E81">
                  <wp:extent cx="831850" cy="1343091"/>
                  <wp:effectExtent l="0" t="0" r="6350" b="9525"/>
                  <wp:docPr id="17" name="Image 1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Une image contenant texte&#10;&#10;Description générée automatiquement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5" r="17419"/>
                          <a:stretch/>
                        </pic:blipFill>
                        <pic:spPr bwMode="auto">
                          <a:xfrm>
                            <a:off x="0" y="0"/>
                            <a:ext cx="838165" cy="1353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B8F">
              <w:rPr>
                <w:noProof/>
              </w:rPr>
              <w:drawing>
                <wp:inline distT="0" distB="0" distL="0" distR="0" wp14:anchorId="7214E9C8" wp14:editId="2759A308">
                  <wp:extent cx="819150" cy="1307635"/>
                  <wp:effectExtent l="0" t="0" r="0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9" r="15518"/>
                          <a:stretch/>
                        </pic:blipFill>
                        <pic:spPr bwMode="auto">
                          <a:xfrm>
                            <a:off x="0" y="0"/>
                            <a:ext cx="821737" cy="1311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0B8F">
              <w:rPr>
                <w:noProof/>
              </w:rPr>
              <w:drawing>
                <wp:inline distT="0" distB="0" distL="0" distR="0" wp14:anchorId="6E4D25E6" wp14:editId="20B3DB7F">
                  <wp:extent cx="838200" cy="1289539"/>
                  <wp:effectExtent l="0" t="0" r="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3" r="17857"/>
                          <a:stretch/>
                        </pic:blipFill>
                        <pic:spPr bwMode="auto">
                          <a:xfrm>
                            <a:off x="0" y="0"/>
                            <a:ext cx="845628" cy="130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7B92" w:rsidRPr="00510B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6759C5" wp14:editId="0923BD65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73660</wp:posOffset>
                      </wp:positionV>
                      <wp:extent cx="252095" cy="266700"/>
                      <wp:effectExtent l="1270" t="0" r="381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082B16" w14:textId="77777777" w:rsidR="00077B92" w:rsidRDefault="00077B92" w:rsidP="0095302B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759C5" id="Text Box 20" o:spid="_x0000_s1027" type="#_x0000_t202" style="position:absolute;margin-left:48.75pt;margin-top:5.8pt;width:19.8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LROtJd0AAAAIAQAADwAAAGRycy9kb3ducmV2LnhtbEyPwW7CMBBE75X4B2uR&#10;eitOQhMgxEGItudS2g8w8RKHxOsoNpD262tO7XF2RjNvi81oOnbFwTWWBMSzCBhSZVVDtYCvz7en&#10;JTDnJSnZWUIB3+hgU04eCpkre6MPvB58zUIJuVwK0N73Oeeu0mikm9keKXgnOxjpgxxqrgZ5C+Wm&#10;40kUZdzIhsKClj3uNFbt4WIELCPz3rarZO/M80+c6t2Lfe3PQjxOx+0amMfR/4Xhjh/QoQxMR3sh&#10;5VgnYLVIQzLc4wzY3Z8vEmBHAek8A14W/P8D5S8AAAD//wMAUEsBAi0AFAAGAAgAAAAhALaDOJL+&#10;AAAA4QEAABMAAAAAAAAAAAAAAAAAAAAAAFtDb250ZW50X1R5cGVzXS54bWxQSwECLQAUAAYACAAA&#10;ACEAOP0h/9YAAACUAQAACwAAAAAAAAAAAAAAAAAvAQAAX3JlbHMvLnJlbHNQSwECLQAUAAYACAAA&#10;ACEAKCRj+N8BAAClAwAADgAAAAAAAAAAAAAAAAAuAgAAZHJzL2Uyb0RvYy54bWxQSwECLQAUAAYA&#10;CAAAACEALROtJd0AAAAIAQAADwAAAAAAAAAAAAAAAAA5BAAAZHJzL2Rvd25yZXYueG1sUEsFBgAA&#10;AAAEAAQA8wAAAEMFAAAAAA==&#10;" filled="f" stroked="f">
                      <v:textbox style="mso-fit-shape-to-text:t">
                        <w:txbxContent>
                          <w:p w14:paraId="6F082B16" w14:textId="77777777" w:rsidR="00077B92" w:rsidRDefault="00077B92" w:rsidP="0095302B"/>
                        </w:txbxContent>
                      </v:textbox>
                    </v:shape>
                  </w:pict>
                </mc:Fallback>
              </mc:AlternateContent>
            </w:r>
          </w:p>
          <w:p w14:paraId="63A49BC3" w14:textId="5AE2708E" w:rsidR="00077B92" w:rsidRPr="00510B8F" w:rsidRDefault="00077B92" w:rsidP="00077B92">
            <w:pPr>
              <w:jc w:val="center"/>
            </w:pPr>
            <w:r w:rsidRPr="00510B8F">
              <w:rPr>
                <w:sz w:val="18"/>
                <w:szCs w:val="18"/>
                <w:lang w:val="en-ZA"/>
              </w:rPr>
              <w:t xml:space="preserve">                                              </w:t>
            </w:r>
          </w:p>
          <w:p w14:paraId="3CF88460" w14:textId="14B06C6A" w:rsidR="00077B92" w:rsidRPr="00510B8F" w:rsidRDefault="00077B92" w:rsidP="00077B92"/>
        </w:tc>
      </w:tr>
      <w:tr w:rsidR="00077B92" w:rsidRPr="00F22189" w14:paraId="440495E6" w14:textId="77777777" w:rsidTr="005D340C">
        <w:trPr>
          <w:jc w:val="center"/>
        </w:trPr>
        <w:tc>
          <w:tcPr>
            <w:tcW w:w="1560" w:type="dxa"/>
            <w:vAlign w:val="center"/>
          </w:tcPr>
          <w:p w14:paraId="5094B02A" w14:textId="77777777" w:rsidR="00077B92" w:rsidRPr="00510B8F" w:rsidRDefault="00077B92" w:rsidP="00077B92">
            <w:pPr>
              <w:rPr>
                <w:b/>
              </w:rPr>
            </w:pPr>
            <w:r w:rsidRPr="00510B8F">
              <w:rPr>
                <w:b/>
              </w:rPr>
              <w:t>Description</w:t>
            </w:r>
          </w:p>
        </w:tc>
        <w:tc>
          <w:tcPr>
            <w:tcW w:w="9868" w:type="dxa"/>
            <w:gridSpan w:val="7"/>
          </w:tcPr>
          <w:p w14:paraId="73371E4F" w14:textId="77777777" w:rsidR="00077B92" w:rsidRPr="00510B8F" w:rsidRDefault="00077B92" w:rsidP="00077B92">
            <w:pPr>
              <w:rPr>
                <w:lang w:val="en-GB"/>
              </w:rPr>
            </w:pPr>
          </w:p>
          <w:p w14:paraId="2492C1D9" w14:textId="77777777" w:rsidR="00077B92" w:rsidRPr="00510B8F" w:rsidRDefault="00077B92" w:rsidP="00077B92">
            <w:pPr>
              <w:rPr>
                <w:lang w:val="en-GB"/>
              </w:rPr>
            </w:pPr>
            <w:r w:rsidRPr="00510B8F">
              <w:rPr>
                <w:lang w:val="en-GB"/>
              </w:rPr>
              <w:t>Complete range of single-use impression trays for high quality footprints with ease.</w:t>
            </w:r>
          </w:p>
          <w:p w14:paraId="2D237321" w14:textId="77777777" w:rsidR="00077B92" w:rsidRPr="00510B8F" w:rsidRDefault="00077B92" w:rsidP="00077B92">
            <w:pPr>
              <w:rPr>
                <w:lang w:val="en-GB"/>
              </w:rPr>
            </w:pPr>
          </w:p>
        </w:tc>
      </w:tr>
      <w:tr w:rsidR="00077B92" w:rsidRPr="00F22189" w14:paraId="4BB05596" w14:textId="77777777" w:rsidTr="00232EDC">
        <w:trPr>
          <w:trHeight w:val="1757"/>
          <w:jc w:val="center"/>
        </w:trPr>
        <w:tc>
          <w:tcPr>
            <w:tcW w:w="1560" w:type="dxa"/>
            <w:vAlign w:val="center"/>
          </w:tcPr>
          <w:p w14:paraId="7EF77B62" w14:textId="3B777BAD" w:rsidR="00077B92" w:rsidRPr="00510B8F" w:rsidRDefault="00077B92" w:rsidP="00077B92">
            <w:pPr>
              <w:rPr>
                <w:b/>
                <w:lang w:val="en-GB"/>
              </w:rPr>
            </w:pPr>
            <w:r w:rsidRPr="00510B8F">
              <w:rPr>
                <w:b/>
                <w:lang w:val="en-GB"/>
              </w:rPr>
              <w:t>Characteristics &amp; Technical data</w:t>
            </w:r>
          </w:p>
        </w:tc>
        <w:tc>
          <w:tcPr>
            <w:tcW w:w="9868" w:type="dxa"/>
            <w:gridSpan w:val="7"/>
          </w:tcPr>
          <w:p w14:paraId="77454ED7" w14:textId="77777777" w:rsidR="00077B92" w:rsidRPr="00F22189" w:rsidRDefault="00077B92" w:rsidP="00077B92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US"/>
              </w:rPr>
            </w:pPr>
            <w:r w:rsidRPr="00F22189">
              <w:rPr>
                <w:color w:val="000000" w:themeColor="text1"/>
                <w:lang w:val="en-US"/>
              </w:rPr>
              <w:t>Specially designed walls for extra retention.</w:t>
            </w:r>
          </w:p>
          <w:p w14:paraId="38EE9234" w14:textId="384A7217" w:rsidR="00077B92" w:rsidRPr="00F22189" w:rsidRDefault="00077B92" w:rsidP="00077B92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US"/>
              </w:rPr>
            </w:pPr>
            <w:r w:rsidRPr="00F22189">
              <w:rPr>
                <w:color w:val="000000" w:themeColor="text1"/>
                <w:lang w:val="en-US"/>
              </w:rPr>
              <w:t>Easy handling and wide occlusal plane for easy access to all areas.</w:t>
            </w:r>
          </w:p>
          <w:p w14:paraId="336BB7B9" w14:textId="77777777" w:rsidR="00077B92" w:rsidRPr="00F22189" w:rsidRDefault="00077B92" w:rsidP="00077B92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US"/>
              </w:rPr>
            </w:pPr>
            <w:r w:rsidRPr="00F22189">
              <w:rPr>
                <w:color w:val="000000" w:themeColor="text1"/>
                <w:lang w:val="en-US"/>
              </w:rPr>
              <w:t>High quality mesh, hard and resistant plastic.</w:t>
            </w:r>
          </w:p>
          <w:p w14:paraId="4673FE16" w14:textId="77777777" w:rsidR="00077B92" w:rsidRPr="00F22189" w:rsidRDefault="00077B92" w:rsidP="00077B92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US"/>
              </w:rPr>
            </w:pPr>
            <w:r w:rsidRPr="00F22189">
              <w:rPr>
                <w:color w:val="000000" w:themeColor="text1"/>
                <w:lang w:val="en-US"/>
              </w:rPr>
              <w:t>Easier access to difficult areas thanks to the thin metal reinforcement.</w:t>
            </w:r>
          </w:p>
          <w:p w14:paraId="6AE76F93" w14:textId="77777777" w:rsidR="00077B92" w:rsidRPr="00F22189" w:rsidRDefault="00077B92" w:rsidP="00077B92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000000" w:themeColor="text1"/>
                <w:lang w:val="en-US"/>
              </w:rPr>
            </w:pPr>
            <w:r w:rsidRPr="00F22189">
              <w:rPr>
                <w:color w:val="000000" w:themeColor="text1"/>
                <w:lang w:val="en-US"/>
              </w:rPr>
              <w:t>Unrivalled firmness on single-use impression trays.</w:t>
            </w:r>
          </w:p>
        </w:tc>
      </w:tr>
      <w:tr w:rsidR="00077B92" w:rsidRPr="00510B8F" w14:paraId="6FC027C4" w14:textId="77777777" w:rsidTr="005D340C">
        <w:trPr>
          <w:trHeight w:val="629"/>
          <w:jc w:val="center"/>
        </w:trPr>
        <w:tc>
          <w:tcPr>
            <w:tcW w:w="1560" w:type="dxa"/>
            <w:vAlign w:val="center"/>
          </w:tcPr>
          <w:p w14:paraId="46D026A5" w14:textId="77777777" w:rsidR="00077B92" w:rsidRPr="00510B8F" w:rsidRDefault="00077B92" w:rsidP="00077B92">
            <w:pPr>
              <w:rPr>
                <w:b/>
                <w:lang w:val="en-GB"/>
              </w:rPr>
            </w:pPr>
            <w:r w:rsidRPr="00510B8F">
              <w:rPr>
                <w:b/>
                <w:lang w:val="en-GB"/>
              </w:rPr>
              <w:t>Storage</w:t>
            </w:r>
          </w:p>
        </w:tc>
        <w:tc>
          <w:tcPr>
            <w:tcW w:w="9868" w:type="dxa"/>
            <w:gridSpan w:val="7"/>
          </w:tcPr>
          <w:p w14:paraId="3A6768E6" w14:textId="77777777" w:rsidR="00077B92" w:rsidRPr="00510B8F" w:rsidRDefault="00077B92" w:rsidP="00077B92">
            <w:pPr>
              <w:rPr>
                <w:color w:val="000000"/>
                <w:lang w:val="en-GB"/>
              </w:rPr>
            </w:pPr>
          </w:p>
          <w:p w14:paraId="2C301B0B" w14:textId="77777777" w:rsidR="00077B92" w:rsidRPr="00510B8F" w:rsidRDefault="00077B92" w:rsidP="00077B92">
            <w:pPr>
              <w:rPr>
                <w:color w:val="000000"/>
                <w:lang w:val="en-GB"/>
              </w:rPr>
            </w:pPr>
            <w:r w:rsidRPr="00510B8F">
              <w:rPr>
                <w:color w:val="000000"/>
                <w:lang w:val="en-GB"/>
              </w:rPr>
              <w:t>N/A</w:t>
            </w:r>
          </w:p>
          <w:p w14:paraId="4C8A4685" w14:textId="77777777" w:rsidR="00077B92" w:rsidRPr="00510B8F" w:rsidRDefault="00077B92" w:rsidP="00077B92">
            <w:pPr>
              <w:rPr>
                <w:color w:val="000000"/>
                <w:lang w:val="en-GB"/>
              </w:rPr>
            </w:pPr>
          </w:p>
        </w:tc>
      </w:tr>
      <w:tr w:rsidR="00077B92" w:rsidRPr="00510B8F" w14:paraId="38FF2331" w14:textId="77777777" w:rsidTr="005D340C">
        <w:trPr>
          <w:jc w:val="center"/>
        </w:trPr>
        <w:tc>
          <w:tcPr>
            <w:tcW w:w="1560" w:type="dxa"/>
            <w:vAlign w:val="center"/>
          </w:tcPr>
          <w:p w14:paraId="39C28709" w14:textId="77777777" w:rsidR="00077B92" w:rsidRPr="00510B8F" w:rsidRDefault="00077B92" w:rsidP="00077B92">
            <w:pPr>
              <w:rPr>
                <w:b/>
                <w:lang w:val="en-GB"/>
              </w:rPr>
            </w:pPr>
            <w:r w:rsidRPr="00510B8F">
              <w:rPr>
                <w:b/>
                <w:lang w:val="en-GB"/>
              </w:rPr>
              <w:t xml:space="preserve">Indications of use </w:t>
            </w:r>
          </w:p>
        </w:tc>
        <w:tc>
          <w:tcPr>
            <w:tcW w:w="9868" w:type="dxa"/>
            <w:gridSpan w:val="7"/>
          </w:tcPr>
          <w:p w14:paraId="76C32F6B" w14:textId="77777777" w:rsidR="00077B92" w:rsidRPr="00510B8F" w:rsidRDefault="00077B92" w:rsidP="00077B92">
            <w:pPr>
              <w:rPr>
                <w:rFonts w:eastAsia="Calibri"/>
              </w:rPr>
            </w:pPr>
            <w:r w:rsidRPr="00510B8F">
              <w:rPr>
                <w:rFonts w:eastAsia="Calibri"/>
                <w:noProof/>
              </w:rPr>
              <w:drawing>
                <wp:anchor distT="0" distB="0" distL="114300" distR="114300" simplePos="0" relativeHeight="251672576" behindDoc="0" locked="0" layoutInCell="1" allowOverlap="1" wp14:anchorId="07FD4175" wp14:editId="19C4E93E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2540</wp:posOffset>
                  </wp:positionV>
                  <wp:extent cx="600075" cy="594360"/>
                  <wp:effectExtent l="0" t="0" r="0" b="0"/>
                  <wp:wrapSquare wrapText="bothSides"/>
                  <wp:docPr id="2" name="Image 2" descr="Cap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7B92" w:rsidRPr="00510B8F" w14:paraId="4D456972" w14:textId="77777777" w:rsidTr="005D340C">
        <w:trPr>
          <w:jc w:val="center"/>
        </w:trPr>
        <w:tc>
          <w:tcPr>
            <w:tcW w:w="1560" w:type="dxa"/>
            <w:vAlign w:val="center"/>
          </w:tcPr>
          <w:p w14:paraId="2EF5EA70" w14:textId="77777777" w:rsidR="00077B92" w:rsidRPr="00510B8F" w:rsidRDefault="00077B92" w:rsidP="00077B92">
            <w:pPr>
              <w:rPr>
                <w:b/>
                <w:lang w:val="en-GB"/>
              </w:rPr>
            </w:pPr>
            <w:r w:rsidRPr="00510B8F">
              <w:rPr>
                <w:b/>
                <w:lang w:val="en-GB"/>
              </w:rPr>
              <w:t xml:space="preserve">Shelf life of the product </w:t>
            </w:r>
          </w:p>
        </w:tc>
        <w:tc>
          <w:tcPr>
            <w:tcW w:w="9868" w:type="dxa"/>
            <w:gridSpan w:val="7"/>
          </w:tcPr>
          <w:p w14:paraId="2B2FAA26" w14:textId="77777777" w:rsidR="00077B92" w:rsidRPr="00510B8F" w:rsidRDefault="00077B92" w:rsidP="00077B92">
            <w:pPr>
              <w:rPr>
                <w:lang w:val="en-US"/>
              </w:rPr>
            </w:pPr>
          </w:p>
          <w:p w14:paraId="5E9F3704" w14:textId="77777777" w:rsidR="00077B92" w:rsidRPr="00510B8F" w:rsidRDefault="00077B92" w:rsidP="00077B92">
            <w:pPr>
              <w:rPr>
                <w:lang w:val="en-US"/>
              </w:rPr>
            </w:pPr>
            <w:r w:rsidRPr="00510B8F">
              <w:rPr>
                <w:lang w:val="en-US"/>
              </w:rPr>
              <w:t>N/A</w:t>
            </w:r>
          </w:p>
          <w:p w14:paraId="1D0E6BAC" w14:textId="77777777" w:rsidR="00077B92" w:rsidRPr="00510B8F" w:rsidRDefault="00077B92" w:rsidP="00077B92">
            <w:pPr>
              <w:rPr>
                <w:lang w:val="en-US"/>
              </w:rPr>
            </w:pPr>
          </w:p>
        </w:tc>
      </w:tr>
      <w:tr w:rsidR="00077B92" w:rsidRPr="00510B8F" w14:paraId="365F1517" w14:textId="77777777" w:rsidTr="005D340C">
        <w:trPr>
          <w:jc w:val="center"/>
        </w:trPr>
        <w:tc>
          <w:tcPr>
            <w:tcW w:w="1560" w:type="dxa"/>
            <w:vAlign w:val="center"/>
          </w:tcPr>
          <w:p w14:paraId="7AEB0A96" w14:textId="77777777" w:rsidR="00077B92" w:rsidRPr="00510B8F" w:rsidRDefault="00077B92" w:rsidP="00077B92">
            <w:pPr>
              <w:rPr>
                <w:b/>
                <w:lang w:val="en-GB"/>
              </w:rPr>
            </w:pPr>
            <w:r w:rsidRPr="00510B8F">
              <w:rPr>
                <w:b/>
                <w:lang w:val="en-GB"/>
              </w:rPr>
              <w:t>Legal Information</w:t>
            </w:r>
          </w:p>
        </w:tc>
        <w:tc>
          <w:tcPr>
            <w:tcW w:w="9868" w:type="dxa"/>
            <w:gridSpan w:val="7"/>
          </w:tcPr>
          <w:p w14:paraId="260203F8" w14:textId="77777777" w:rsidR="00077B92" w:rsidRPr="00510B8F" w:rsidRDefault="00077B92" w:rsidP="00077B92">
            <w:pPr>
              <w:rPr>
                <w:lang w:val="en-GB"/>
              </w:rPr>
            </w:pPr>
            <w:r w:rsidRPr="00510B8F">
              <w:rPr>
                <w:lang w:val="en-GB"/>
              </w:rPr>
              <w:t>Class I medical device. Manufacturer JOVIDENT INT. BV</w:t>
            </w:r>
          </w:p>
        </w:tc>
      </w:tr>
    </w:tbl>
    <w:p w14:paraId="7C00BB99" w14:textId="77777777" w:rsidR="00F22189" w:rsidRPr="00B840C2" w:rsidRDefault="00F22189" w:rsidP="00A27D68">
      <w:pPr>
        <w:rPr>
          <w:rFonts w:asciiTheme="majorBidi" w:hAnsiTheme="majorBidi" w:cstheme="majorBidi"/>
          <w:bCs/>
          <w:lang w:val="en-GB"/>
        </w:rPr>
      </w:pPr>
    </w:p>
    <w:sectPr w:rsidR="00F22189" w:rsidRPr="00B840C2" w:rsidSect="0095302B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E012" w14:textId="77777777" w:rsidR="005609F8" w:rsidRDefault="005609F8" w:rsidP="005609F8">
      <w:r>
        <w:separator/>
      </w:r>
    </w:p>
  </w:endnote>
  <w:endnote w:type="continuationSeparator" w:id="0">
    <w:p w14:paraId="06D50350" w14:textId="77777777" w:rsidR="005609F8" w:rsidRDefault="005609F8" w:rsidP="005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24F" w14:textId="79C01AB8" w:rsidR="00F22189" w:rsidRPr="00F22189" w:rsidRDefault="00F22189" w:rsidP="00F22189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28B3B5E5" w14:textId="77777777" w:rsidR="00BB28C9" w:rsidRDefault="00BB28C9" w:rsidP="00BB28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ACB" w14:textId="77777777" w:rsidR="005609F8" w:rsidRDefault="005609F8" w:rsidP="005609F8">
      <w:r>
        <w:separator/>
      </w:r>
    </w:p>
  </w:footnote>
  <w:footnote w:type="continuationSeparator" w:id="0">
    <w:p w14:paraId="071A8C82" w14:textId="77777777" w:rsidR="005609F8" w:rsidRDefault="005609F8" w:rsidP="0056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3C5"/>
    <w:multiLevelType w:val="hybridMultilevel"/>
    <w:tmpl w:val="2E364F2E"/>
    <w:lvl w:ilvl="0" w:tplc="CFFC6E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456"/>
    <w:multiLevelType w:val="hybridMultilevel"/>
    <w:tmpl w:val="B29E09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69259">
    <w:abstractNumId w:val="4"/>
  </w:num>
  <w:num w:numId="2" w16cid:durableId="1962496994">
    <w:abstractNumId w:val="2"/>
  </w:num>
  <w:num w:numId="3" w16cid:durableId="1404840315">
    <w:abstractNumId w:val="1"/>
  </w:num>
  <w:num w:numId="4" w16cid:durableId="253248012">
    <w:abstractNumId w:val="3"/>
  </w:num>
  <w:num w:numId="5" w16cid:durableId="200049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2B"/>
    <w:rsid w:val="000463C3"/>
    <w:rsid w:val="00077B92"/>
    <w:rsid w:val="0009764A"/>
    <w:rsid w:val="001A0AE9"/>
    <w:rsid w:val="001F2F77"/>
    <w:rsid w:val="001F59D1"/>
    <w:rsid w:val="00232EDC"/>
    <w:rsid w:val="00237651"/>
    <w:rsid w:val="00262E1B"/>
    <w:rsid w:val="002F1409"/>
    <w:rsid w:val="003811C6"/>
    <w:rsid w:val="00494029"/>
    <w:rsid w:val="004A5B25"/>
    <w:rsid w:val="004B383D"/>
    <w:rsid w:val="00510B8F"/>
    <w:rsid w:val="005609F8"/>
    <w:rsid w:val="00591AD3"/>
    <w:rsid w:val="005D1882"/>
    <w:rsid w:val="005D340C"/>
    <w:rsid w:val="006B1693"/>
    <w:rsid w:val="006C0E7F"/>
    <w:rsid w:val="00714AAA"/>
    <w:rsid w:val="00720F6C"/>
    <w:rsid w:val="00761E32"/>
    <w:rsid w:val="00766F41"/>
    <w:rsid w:val="008F1B17"/>
    <w:rsid w:val="008F2C7F"/>
    <w:rsid w:val="0095302B"/>
    <w:rsid w:val="009732AB"/>
    <w:rsid w:val="009A41EB"/>
    <w:rsid w:val="00A27D68"/>
    <w:rsid w:val="00AC4CCC"/>
    <w:rsid w:val="00B840C2"/>
    <w:rsid w:val="00BB28C9"/>
    <w:rsid w:val="00BE1C3F"/>
    <w:rsid w:val="00CD029E"/>
    <w:rsid w:val="00D820F7"/>
    <w:rsid w:val="00DB302E"/>
    <w:rsid w:val="00DB50C8"/>
    <w:rsid w:val="00DB658D"/>
    <w:rsid w:val="00E83DA9"/>
    <w:rsid w:val="00EC0C1D"/>
    <w:rsid w:val="00ED531F"/>
    <w:rsid w:val="00F22189"/>
    <w:rsid w:val="00FA3B77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FAC7"/>
  <w15:docId w15:val="{308C17E1-9436-44E7-981D-34235600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0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9F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9F8"/>
    <w:rPr>
      <w:sz w:val="24"/>
      <w:szCs w:val="24"/>
    </w:rPr>
  </w:style>
  <w:style w:type="paragraph" w:customStyle="1" w:styleId="Default">
    <w:name w:val="Default"/>
    <w:rsid w:val="00F22189"/>
    <w:pPr>
      <w:autoSpaceDE w:val="0"/>
      <w:autoSpaceDN w:val="0"/>
      <w:adjustRightInd w:val="0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Links>
    <vt:vector size="12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  <vt:variant>
        <vt:i4>2293796</vt:i4>
      </vt:variant>
      <vt:variant>
        <vt:i4>2353</vt:i4>
      </vt:variant>
      <vt:variant>
        <vt:i4>1030</vt:i4>
      </vt:variant>
      <vt:variant>
        <vt:i4>4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PCMPROPRE4</dc:creator>
  <cp:keywords/>
  <dc:description/>
  <cp:lastModifiedBy>Robin GERVAIS</cp:lastModifiedBy>
  <cp:revision>2</cp:revision>
  <dcterms:created xsi:type="dcterms:W3CDTF">2022-11-15T13:46:00Z</dcterms:created>
  <dcterms:modified xsi:type="dcterms:W3CDTF">2022-11-15T13:46:00Z</dcterms:modified>
</cp:coreProperties>
</file>